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3324AA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3324AA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</w:t>
      </w:r>
      <w:r w:rsidR="00E6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29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223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="00E6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F8211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="00AD2417"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850556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A38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9C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33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="009C4A38"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9C4A38"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DFA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874 382,5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918 738,1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868 045,1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912 400,7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1 пункта 1 статьи 1 Приложения к решению Совета муниципального района "Забайкальский район" цифры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868 045,1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912 400,7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650 781,2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683 536,8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3DA1" w:rsidRDefault="00983DA1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1 Приложения к решению Совета муниципального района "Забайкальский район" цифры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874 382,5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918 738,1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E15" w:rsidRDefault="00446861" w:rsidP="00FA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</w:t>
      </w:r>
      <w:r w:rsidR="002B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650 781,2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85A69">
        <w:rPr>
          <w:rFonts w:ascii="Times New Roman" w:eastAsia="Times New Roman" w:hAnsi="Times New Roman" w:cs="Times New Roman"/>
          <w:sz w:val="28"/>
          <w:szCs w:val="28"/>
          <w:lang w:eastAsia="ru-RU"/>
        </w:rPr>
        <w:t>683 536,8</w:t>
      </w:r>
      <w:r w:rsidR="00C70418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63A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B62" w:rsidRDefault="00FA3F33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E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</w:t>
      </w:r>
      <w:r w:rsidR="00DE3717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DE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717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</w:t>
      </w:r>
      <w:r w:rsidR="002B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«</w:t>
      </w:r>
      <w:r w:rsidR="002B318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64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318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30736" w:rsidRPr="0054158E" w:rsidRDefault="002B3189" w:rsidP="001C7B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</w:t>
      </w:r>
      <w:r w:rsidR="00490B6F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бюджету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 w:rsidR="004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прочие межбюджетные трансферты в связи с празднованием Дня села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B6F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№17 таблицы 11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189" w:rsidRDefault="002B3189" w:rsidP="002B3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Красновеликанское</w:t>
      </w:r>
      <w:proofErr w:type="spellEnd"/>
      <w:r w:rsidR="00484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58E"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межбюджетные трансферты в сумме 155,9 тыс. рублей </w:t>
      </w: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 таблицы 11</w:t>
      </w:r>
      <w:r w:rsidRPr="00541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39B" w:rsidRDefault="0047639B" w:rsidP="00476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Абзац «п» подпункта 2 пункта 1 статьи 10 Приложения к решению Совета муниципального района «Забайкальский район» изложить в следующей редакции:</w:t>
      </w:r>
    </w:p>
    <w:p w:rsidR="0047639B" w:rsidRPr="00C11342" w:rsidRDefault="0047639B" w:rsidP="0047639B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п) бюджету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финансирования мероприятий по предоставлению межбюджетных трансфертов местным бюджетам муниципальных образований, имеющих целевое назначение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4 000 тыс. рублей, из них: на погашение кредиторской задолженности по взносам в Фонд капитального ремонта Забайкальского края 2 000 тыс. рублей, по оплате труда 1 750,0 тыс. рублей, по коммунальным услугам 250,0 тыс. рублей.</w:t>
      </w:r>
      <w:proofErr w:type="gramEnd"/>
    </w:p>
    <w:p w:rsidR="0047639B" w:rsidRPr="0054158E" w:rsidRDefault="0047639B" w:rsidP="002B3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65" w:rsidRDefault="00595E65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07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2D771D" w:rsidRDefault="002D771D" w:rsidP="002D77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Default="00601879" w:rsidP="00595E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0F2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0F29ED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 w:rsidR="001D37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1D3711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D307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132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4A0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A3D18" w:rsidRDefault="001A3D18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1.12. 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1B18AF" w:rsidRDefault="00601879" w:rsidP="001B1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7F3B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1A3D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Приложение № </w:t>
      </w:r>
      <w:r w:rsidR="006004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17 таблицу </w:t>
      </w:r>
      <w:r w:rsidR="002B31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="006004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изложить </w:t>
      </w:r>
      <w:r w:rsidR="001B1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</w:t>
      </w:r>
      <w:r w:rsidR="002B31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6F2261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8E" w:rsidRPr="006F2261" w:rsidRDefault="0054158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</w:t>
      </w:r>
      <w:r w:rsidR="0033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4E3E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p w:rsidR="00024482" w:rsidRDefault="00024482" w:rsidP="0042185F">
      <w:pPr>
        <w:rPr>
          <w:b/>
          <w:bCs/>
        </w:rPr>
      </w:pPr>
    </w:p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4E260C" w:rsidRPr="004E260C" w:rsidTr="004E260C">
        <w:trPr>
          <w:trHeight w:val="1163"/>
        </w:trPr>
        <w:tc>
          <w:tcPr>
            <w:tcW w:w="4860" w:type="dxa"/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4E260C" w:rsidRPr="004E260C" w:rsidRDefault="003324AA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19 </w:t>
            </w:r>
            <w:r w:rsidR="0087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2023</w:t>
            </w:r>
            <w:r w:rsidR="004E260C" w:rsidRPr="004E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№223</w:t>
            </w:r>
            <w:r w:rsidR="00872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260C" w:rsidRPr="004E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"Об утверждении районного бюджета муниципального района "Забайкальский район" на 2023 год и плановый период 2024 и 2025 годов"</w:t>
            </w:r>
          </w:p>
        </w:tc>
      </w:tr>
    </w:tbl>
    <w:p w:rsidR="004E260C" w:rsidRPr="004E260C" w:rsidRDefault="004E260C" w:rsidP="004E2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260C" w:rsidRPr="004E260C" w:rsidRDefault="004E260C" w:rsidP="004E2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E2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2023 год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4E260C" w:rsidRPr="004E260C" w:rsidTr="004E260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C" w:rsidRPr="004E260C" w:rsidRDefault="004E260C" w:rsidP="004E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0C" w:rsidRPr="004E260C" w:rsidRDefault="004E260C" w:rsidP="004E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-6337,4</w:t>
            </w:r>
          </w:p>
        </w:tc>
      </w:tr>
      <w:tr w:rsidR="004E260C" w:rsidRPr="004E260C" w:rsidTr="004E260C">
        <w:trPr>
          <w:trHeight w:val="4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4E260C" w:rsidRPr="004E260C" w:rsidTr="004E260C">
        <w:trPr>
          <w:trHeight w:val="7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-1634,8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остатков средств на счетах </w:t>
            </w: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 учету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7604,4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-868412,9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-868412,9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-868412,9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-868412,9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876017,3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876017,3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876017,3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876017,3</w:t>
            </w:r>
          </w:p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rPr>
          <w:trHeight w:val="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260C" w:rsidRPr="004E260C" w:rsidTr="004E26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C" w:rsidRPr="004E260C" w:rsidRDefault="004E260C" w:rsidP="004E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60C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bookmarkEnd w:id="7"/>
    </w:tbl>
    <w:p w:rsidR="004E260C" w:rsidRPr="004E260C" w:rsidRDefault="004E260C" w:rsidP="004E2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E260C" w:rsidRPr="004E260C" w:rsidRDefault="004E260C" w:rsidP="004E2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D771D" w:rsidRDefault="002D771D" w:rsidP="00E800BA"/>
    <w:p w:rsidR="00024482" w:rsidRDefault="00024482" w:rsidP="00E800BA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DB3AB9" w:rsidRPr="0058327D" w:rsidTr="003B5012">
        <w:trPr>
          <w:trHeight w:val="1163"/>
          <w:jc w:val="right"/>
        </w:trPr>
        <w:tc>
          <w:tcPr>
            <w:tcW w:w="4860" w:type="dxa"/>
          </w:tcPr>
          <w:p w:rsidR="00DB3AB9" w:rsidRPr="0058327D" w:rsidRDefault="00DB3AB9" w:rsidP="003B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B3AB9" w:rsidRPr="0058327D" w:rsidRDefault="00DB3AB9" w:rsidP="003B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B3AB9" w:rsidRPr="0058327D" w:rsidRDefault="00DB3AB9" w:rsidP="003B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87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7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2023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87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Pr="0058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«Об утверждении районного бюджета муниципального района «Забайкальский район" на 2023 год и плановый период 2024 и 2025 годов»</w:t>
            </w:r>
          </w:p>
        </w:tc>
      </w:tr>
    </w:tbl>
    <w:p w:rsidR="00DB3AB9" w:rsidRDefault="00DB3AB9" w:rsidP="00DB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57A7" w:rsidRPr="00DD0724" w:rsidRDefault="001057A7" w:rsidP="0010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Объем поступлений налоговых и неналоговых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ов районного 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</w:t>
      </w:r>
      <w:r w:rsidRPr="00DD07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 плановый период 2024 и 2025 годов</w:t>
      </w:r>
    </w:p>
    <w:p w:rsidR="001057A7" w:rsidRPr="00DD0724" w:rsidRDefault="001057A7" w:rsidP="001057A7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1417"/>
        <w:gridCol w:w="1276"/>
        <w:gridCol w:w="1134"/>
      </w:tblGrid>
      <w:tr w:rsidR="001057A7" w:rsidRPr="00DD0724" w:rsidTr="005D3FB6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CD328A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7A7" w:rsidRPr="00CD328A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057A7" w:rsidRPr="00CD328A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CD328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57A7" w:rsidRPr="00CD328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1057A7" w:rsidRPr="00CD328A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CD328A" w:rsidRDefault="001057A7" w:rsidP="003931EA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</w:t>
            </w:r>
            <w:r w:rsidRPr="00CD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CD328A" w:rsidRDefault="001057A7" w:rsidP="003931EA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CD328A" w:rsidRDefault="001057A7" w:rsidP="003931EA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</w:tr>
      <w:tr w:rsidR="001057A7" w:rsidRPr="008C7D65" w:rsidTr="005D3FB6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A7" w:rsidRPr="008C7D65" w:rsidRDefault="001057A7" w:rsidP="003931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72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669,6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158 452,3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651,8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651,8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133852,3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122354,4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120366,6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57,2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с </w:t>
            </w:r>
            <w:proofErr w:type="spellStart"/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доходов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олученных</w:t>
            </w:r>
            <w:proofErr w:type="spellEnd"/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458,0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6283,0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1 01 02080 01 0000 110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487,0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1 01 02130 01 0000 110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>1 01 02140 01 0000 110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C7D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8073,6</w:t>
            </w:r>
          </w:p>
        </w:tc>
      </w:tr>
      <w:tr w:rsidR="001057A7" w:rsidRPr="008C7D65" w:rsidTr="005D3FB6">
        <w:trPr>
          <w:trHeight w:val="1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3A">
              <w:rPr>
                <w:rFonts w:ascii="Times New Roman" w:hAnsi="Times New Roman" w:cs="Times New Roman"/>
                <w:sz w:val="20"/>
                <w:szCs w:val="20"/>
              </w:rPr>
              <w:t>4229,2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3545,3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3861,2</w:t>
            </w:r>
          </w:p>
        </w:tc>
      </w:tr>
      <w:tr w:rsidR="001057A7" w:rsidRPr="008C7D65" w:rsidTr="005D3FB6">
        <w:trPr>
          <w:trHeight w:val="1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3A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3A">
              <w:rPr>
                <w:rFonts w:ascii="Times New Roman" w:hAnsi="Times New Roman" w:cs="Times New Roman"/>
                <w:sz w:val="20"/>
                <w:szCs w:val="20"/>
              </w:rPr>
              <w:t>4390,1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4325,9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4662,2</w:t>
            </w:r>
          </w:p>
        </w:tc>
      </w:tr>
      <w:tr w:rsidR="001057A7" w:rsidRPr="008C7D65" w:rsidTr="005D3FB6">
        <w:trPr>
          <w:trHeight w:val="1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E3A">
              <w:rPr>
                <w:rFonts w:ascii="Times New Roman" w:hAnsi="Times New Roman" w:cs="Times New Roman"/>
                <w:sz w:val="20"/>
                <w:szCs w:val="20"/>
              </w:rPr>
              <w:t>-508,9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-464,3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-475,5</w:t>
            </w:r>
          </w:p>
        </w:tc>
      </w:tr>
      <w:tr w:rsidR="001057A7" w:rsidRPr="008C7D65" w:rsidTr="005D3FB6">
        <w:trPr>
          <w:trHeight w:val="1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15105,2</w:t>
            </w:r>
          </w:p>
        </w:tc>
      </w:tr>
      <w:tr w:rsidR="001057A7" w:rsidRPr="008C7D65" w:rsidTr="005D3FB6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11818,4</w:t>
            </w:r>
          </w:p>
        </w:tc>
      </w:tr>
      <w:tr w:rsidR="001057A7" w:rsidRPr="008C7D65" w:rsidTr="005D3FB6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3186,8</w:t>
            </w:r>
          </w:p>
        </w:tc>
      </w:tr>
      <w:tr w:rsidR="001057A7" w:rsidRPr="008C7D65" w:rsidTr="005D3FB6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3615,0</w:t>
            </w:r>
          </w:p>
        </w:tc>
      </w:tr>
      <w:tr w:rsidR="001057A7" w:rsidRPr="008C7D65" w:rsidTr="005D3FB6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4065,0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1 08  07150  01 0000  110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18192,5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B25E3A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1068,9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</w:t>
            </w: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1 11 05025 05 0000 120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3398,4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200,6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3629,2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3594,2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3136,7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1588,1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D6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1548,6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1 17 00000 </w:t>
            </w: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0000 </w:t>
            </w: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057A7" w:rsidRPr="008C7D65" w:rsidTr="005D3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7" w:rsidRPr="008C7D65" w:rsidRDefault="001057A7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A7" w:rsidRPr="00972896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2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8C7D65" w:rsidRDefault="001057A7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D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1057A7" w:rsidRPr="008C7D65" w:rsidRDefault="001057A7" w:rsidP="001057A7">
      <w:pPr>
        <w:rPr>
          <w:rFonts w:ascii="Times New Roman" w:hAnsi="Times New Roman" w:cs="Times New Roman"/>
          <w:sz w:val="20"/>
          <w:szCs w:val="20"/>
        </w:rPr>
      </w:pPr>
    </w:p>
    <w:p w:rsidR="001057A7" w:rsidRPr="008C7D65" w:rsidRDefault="001057A7" w:rsidP="001057A7">
      <w:pPr>
        <w:rPr>
          <w:rFonts w:ascii="Times New Roman" w:hAnsi="Times New Roman" w:cs="Times New Roman"/>
          <w:sz w:val="20"/>
          <w:szCs w:val="20"/>
        </w:rPr>
      </w:pPr>
    </w:p>
    <w:p w:rsidR="001057A7" w:rsidRDefault="001057A7" w:rsidP="001057A7"/>
    <w:p w:rsidR="00DB3AB9" w:rsidRDefault="00DB3AB9" w:rsidP="002D771D">
      <w:pPr>
        <w:rPr>
          <w:rFonts w:ascii="Times New Roman" w:hAnsi="Times New Roman" w:cs="Times New Roman"/>
          <w:sz w:val="20"/>
          <w:szCs w:val="20"/>
        </w:rPr>
      </w:pPr>
    </w:p>
    <w:p w:rsidR="006519FD" w:rsidRDefault="006519FD" w:rsidP="002D771D">
      <w:pPr>
        <w:rPr>
          <w:rFonts w:ascii="Times New Roman" w:hAnsi="Times New Roman" w:cs="Times New Roman"/>
          <w:sz w:val="20"/>
          <w:szCs w:val="20"/>
        </w:rPr>
      </w:pPr>
    </w:p>
    <w:p w:rsidR="006519FD" w:rsidRDefault="006519FD" w:rsidP="002D771D">
      <w:pPr>
        <w:rPr>
          <w:rFonts w:ascii="Times New Roman" w:hAnsi="Times New Roman" w:cs="Times New Roman"/>
          <w:sz w:val="20"/>
          <w:szCs w:val="20"/>
        </w:rPr>
      </w:pPr>
    </w:p>
    <w:p w:rsidR="005D3FB6" w:rsidRDefault="005D3FB6" w:rsidP="002D771D">
      <w:pPr>
        <w:rPr>
          <w:rFonts w:ascii="Times New Roman" w:hAnsi="Times New Roman" w:cs="Times New Roman"/>
          <w:sz w:val="20"/>
          <w:szCs w:val="20"/>
        </w:rPr>
      </w:pPr>
    </w:p>
    <w:p w:rsidR="005D3FB6" w:rsidRDefault="005D3FB6" w:rsidP="002D771D">
      <w:pPr>
        <w:rPr>
          <w:rFonts w:ascii="Times New Roman" w:hAnsi="Times New Roman" w:cs="Times New Roman"/>
          <w:sz w:val="20"/>
          <w:szCs w:val="20"/>
        </w:rPr>
      </w:pPr>
    </w:p>
    <w:p w:rsidR="005D3FB6" w:rsidRDefault="005D3FB6" w:rsidP="002D771D">
      <w:pPr>
        <w:rPr>
          <w:rFonts w:ascii="Times New Roman" w:hAnsi="Times New Roman" w:cs="Times New Roman"/>
          <w:sz w:val="20"/>
          <w:szCs w:val="20"/>
        </w:rPr>
      </w:pPr>
    </w:p>
    <w:p w:rsidR="00DB3AB9" w:rsidRDefault="00DB3AB9" w:rsidP="002D77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1057A7" w:rsidRPr="001057A7" w:rsidTr="003931EA">
        <w:trPr>
          <w:trHeight w:val="610"/>
        </w:trPr>
        <w:tc>
          <w:tcPr>
            <w:tcW w:w="4783" w:type="dxa"/>
          </w:tcPr>
          <w:p w:rsidR="001057A7" w:rsidRPr="001057A7" w:rsidRDefault="001057A7" w:rsidP="003931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7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№5</w:t>
            </w:r>
          </w:p>
          <w:p w:rsidR="001057A7" w:rsidRPr="001057A7" w:rsidRDefault="001057A7" w:rsidP="001057A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7A7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муниципального района</w:t>
            </w:r>
          </w:p>
          <w:p w:rsidR="001057A7" w:rsidRPr="001057A7" w:rsidRDefault="00872332" w:rsidP="003931EA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"Забайкальский район" от 19 декабря 2023</w:t>
            </w:r>
            <w:r w:rsidR="001057A7" w:rsidRPr="00105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№223</w:t>
            </w:r>
            <w:r w:rsidR="001057A7" w:rsidRPr="00105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"Об утверждении районного бюджета муниципального района "Забайкальский район" на 2023 год и плановый период 2024 и 2025 годов" </w:t>
            </w:r>
          </w:p>
        </w:tc>
      </w:tr>
    </w:tbl>
    <w:p w:rsidR="001057A7" w:rsidRPr="001057A7" w:rsidRDefault="001057A7" w:rsidP="001057A7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7A7">
        <w:rPr>
          <w:rFonts w:ascii="Times New Roman" w:hAnsi="Times New Roman" w:cs="Times New Roman"/>
          <w:b/>
          <w:sz w:val="32"/>
          <w:szCs w:val="32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057A7" w:rsidRPr="001057A7" w:rsidRDefault="001057A7" w:rsidP="00105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7A7">
        <w:rPr>
          <w:rFonts w:ascii="Times New Roman" w:hAnsi="Times New Roman" w:cs="Times New Roman"/>
          <w:b/>
          <w:sz w:val="32"/>
          <w:szCs w:val="32"/>
        </w:rPr>
        <w:t>в 2023 году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1057A7" w:rsidRPr="001057A7" w:rsidTr="003931E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</w:rPr>
            </w:pPr>
          </w:p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7A7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7A7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7A7">
              <w:rPr>
                <w:rFonts w:ascii="Times New Roman" w:hAnsi="Times New Roman" w:cs="Times New Roman"/>
                <w:b/>
              </w:rPr>
              <w:t>Сумма (тыс. рублей)</w:t>
            </w:r>
          </w:p>
        </w:tc>
      </w:tr>
    </w:tbl>
    <w:p w:rsidR="001057A7" w:rsidRPr="001057A7" w:rsidRDefault="001057A7" w:rsidP="001057A7">
      <w:pPr>
        <w:rPr>
          <w:rFonts w:ascii="Times New Roman" w:hAnsi="Times New Roman" w:cs="Times New Roman"/>
          <w:sz w:val="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1057A7">
              <w:rPr>
                <w:rFonts w:ascii="Times New Roman" w:hAnsi="Times New Roman" w:cs="Times New Roman"/>
                <w:b/>
                <w:snapToGrid w:val="0"/>
                <w:sz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1057A7">
              <w:rPr>
                <w:rFonts w:ascii="Times New Roman" w:hAnsi="Times New Roman" w:cs="Times New Roman"/>
                <w:b/>
                <w:snapToGrid w:val="0"/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105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683 536,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99 009,3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68 458,0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500,0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2 02 16549 05 0000 150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2 368,9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27 682,4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132 311,7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693,6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19 052,2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1 276,0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11,9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7 645,8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1 841,4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81 840,3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19 950,5</w:t>
            </w:r>
          </w:p>
        </w:tc>
      </w:tr>
      <w:tr w:rsidR="001057A7" w:rsidRPr="001057A7" w:rsidTr="003931E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390 746,5</w:t>
            </w:r>
          </w:p>
        </w:tc>
      </w:tr>
      <w:tr w:rsidR="001057A7" w:rsidRPr="001057A7" w:rsidTr="003931E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376 808,6</w:t>
            </w:r>
          </w:p>
        </w:tc>
      </w:tr>
      <w:tr w:rsidR="001057A7" w:rsidRPr="001057A7" w:rsidTr="003931E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13 934,2</w:t>
            </w:r>
          </w:p>
        </w:tc>
      </w:tr>
      <w:tr w:rsidR="001057A7" w:rsidRPr="001057A7" w:rsidTr="003931E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3,7</w:t>
            </w:r>
          </w:p>
        </w:tc>
      </w:tr>
      <w:tr w:rsidR="001057A7" w:rsidRPr="001057A7" w:rsidTr="003931E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57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1057A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61 469,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1057A7" w:rsidRPr="001057A7" w:rsidTr="003931E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1057A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973,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057A7" w:rsidRPr="001057A7" w:rsidTr="003931E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18 850,8</w:t>
            </w:r>
          </w:p>
        </w:tc>
      </w:tr>
      <w:tr w:rsidR="001057A7" w:rsidRPr="001057A7" w:rsidTr="003931E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РФ, входящих в состав Дальневосточного федерального округа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23 876,9</w:t>
            </w:r>
          </w:p>
        </w:tc>
      </w:tr>
      <w:tr w:rsidR="001057A7" w:rsidRPr="001057A7" w:rsidTr="003931E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7" w:rsidRPr="001057A7" w:rsidRDefault="001057A7" w:rsidP="003931E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A7">
              <w:rPr>
                <w:rFonts w:ascii="Times New Roman" w:eastAsia="Calibri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A7" w:rsidRPr="001057A7" w:rsidRDefault="001057A7" w:rsidP="003931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7A7">
              <w:rPr>
                <w:rFonts w:ascii="Times New Roman" w:hAnsi="Times New Roman" w:cs="Times New Roman"/>
                <w:bCs/>
                <w:sz w:val="26"/>
                <w:szCs w:val="26"/>
              </w:rPr>
              <w:t>17 768,6</w:t>
            </w:r>
          </w:p>
        </w:tc>
      </w:tr>
    </w:tbl>
    <w:p w:rsidR="001057A7" w:rsidRPr="001057A7" w:rsidRDefault="001057A7" w:rsidP="001057A7">
      <w:pPr>
        <w:rPr>
          <w:rFonts w:ascii="Times New Roman" w:hAnsi="Times New Roman" w:cs="Times New Roman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41D6" w:rsidRDefault="000141D6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3"/>
        <w:gridCol w:w="667"/>
        <w:gridCol w:w="336"/>
        <w:gridCol w:w="373"/>
        <w:gridCol w:w="259"/>
        <w:gridCol w:w="1166"/>
        <w:gridCol w:w="134"/>
        <w:gridCol w:w="634"/>
        <w:gridCol w:w="1510"/>
      </w:tblGrid>
      <w:tr w:rsidR="001057A7" w:rsidRPr="001057A7" w:rsidTr="006519FD">
        <w:trPr>
          <w:trHeight w:val="252"/>
        </w:trPr>
        <w:tc>
          <w:tcPr>
            <w:tcW w:w="4183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1" w:type="dxa"/>
            <w:gridSpan w:val="5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ПРИЛОЖЕНИЕ № 7</w:t>
            </w:r>
          </w:p>
        </w:tc>
        <w:tc>
          <w:tcPr>
            <w:tcW w:w="768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A7" w:rsidRPr="001057A7" w:rsidTr="006519FD">
        <w:trPr>
          <w:trHeight w:val="302"/>
        </w:trPr>
        <w:tc>
          <w:tcPr>
            <w:tcW w:w="4183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9" w:type="dxa"/>
            <w:gridSpan w:val="8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муниципального района </w:t>
            </w:r>
          </w:p>
        </w:tc>
      </w:tr>
      <w:tr w:rsidR="001057A7" w:rsidRPr="001057A7" w:rsidTr="006519FD">
        <w:trPr>
          <w:trHeight w:val="252"/>
        </w:trPr>
        <w:tc>
          <w:tcPr>
            <w:tcW w:w="4183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9" w:type="dxa"/>
            <w:gridSpan w:val="8"/>
            <w:shd w:val="solid" w:color="FFFFFF" w:fill="auto"/>
          </w:tcPr>
          <w:p w:rsidR="001057A7" w:rsidRPr="001057A7" w:rsidRDefault="00872332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"Забайкальский район" от 19 декабря 2023 года №223</w:t>
            </w:r>
            <w:r w:rsidR="001057A7"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1057A7" w:rsidRPr="001057A7" w:rsidTr="006519FD">
        <w:trPr>
          <w:trHeight w:val="264"/>
        </w:trPr>
        <w:tc>
          <w:tcPr>
            <w:tcW w:w="4183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9" w:type="dxa"/>
            <w:gridSpan w:val="7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районного бюджета</w:t>
            </w:r>
          </w:p>
        </w:tc>
        <w:tc>
          <w:tcPr>
            <w:tcW w:w="1510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7A7" w:rsidRPr="001057A7" w:rsidTr="006519FD">
        <w:trPr>
          <w:trHeight w:val="430"/>
        </w:trPr>
        <w:tc>
          <w:tcPr>
            <w:tcW w:w="4183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9" w:type="dxa"/>
            <w:gridSpan w:val="8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1057A7" w:rsidRPr="001057A7" w:rsidTr="006519FD">
        <w:trPr>
          <w:trHeight w:val="264"/>
        </w:trPr>
        <w:tc>
          <w:tcPr>
            <w:tcW w:w="4183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7A7" w:rsidRPr="001057A7" w:rsidTr="006519FD">
        <w:trPr>
          <w:trHeight w:val="264"/>
        </w:trPr>
        <w:tc>
          <w:tcPr>
            <w:tcW w:w="6984" w:type="dxa"/>
            <w:gridSpan w:val="6"/>
            <w:tcBorders>
              <w:right w:val="nil"/>
            </w:tcBorders>
            <w:shd w:val="solid" w:color="FFFFFF" w:fill="auto"/>
          </w:tcPr>
          <w:p w:rsidR="001057A7" w:rsidRPr="001057A7" w:rsidRDefault="001057A7" w:rsidP="00651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 бюджетных ассигнований районного бюджета</w:t>
            </w:r>
          </w:p>
        </w:tc>
        <w:tc>
          <w:tcPr>
            <w:tcW w:w="768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57A7" w:rsidRPr="001057A7" w:rsidTr="006519FD">
        <w:trPr>
          <w:trHeight w:val="569"/>
        </w:trPr>
        <w:tc>
          <w:tcPr>
            <w:tcW w:w="9262" w:type="dxa"/>
            <w:gridSpan w:val="9"/>
            <w:shd w:val="solid" w:color="FFFFFF" w:fill="auto"/>
          </w:tcPr>
          <w:p w:rsidR="001057A7" w:rsidRPr="001057A7" w:rsidRDefault="001057A7" w:rsidP="00651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1057A7" w:rsidRPr="001057A7" w:rsidTr="006519FD">
        <w:trPr>
          <w:trHeight w:val="264"/>
        </w:trPr>
        <w:tc>
          <w:tcPr>
            <w:tcW w:w="5186" w:type="dxa"/>
            <w:gridSpan w:val="3"/>
            <w:tcBorders>
              <w:right w:val="nil"/>
            </w:tcBorders>
            <w:shd w:val="solid" w:color="FFFFFF" w:fill="auto"/>
          </w:tcPr>
          <w:p w:rsidR="001057A7" w:rsidRPr="001057A7" w:rsidRDefault="001057A7" w:rsidP="00651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 видов расходов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solid" w:color="FFFFFF" w:fill="auto"/>
          </w:tcPr>
          <w:p w:rsidR="001057A7" w:rsidRPr="001057A7" w:rsidRDefault="001057A7" w:rsidP="00651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57A7" w:rsidRPr="001057A7" w:rsidTr="006519FD">
        <w:trPr>
          <w:trHeight w:val="252"/>
        </w:trPr>
        <w:tc>
          <w:tcPr>
            <w:tcW w:w="5559" w:type="dxa"/>
            <w:gridSpan w:val="4"/>
            <w:tcBorders>
              <w:right w:val="nil"/>
            </w:tcBorders>
            <w:shd w:val="solid" w:color="FFFFFF" w:fill="auto"/>
          </w:tcPr>
          <w:p w:rsidR="001057A7" w:rsidRPr="001057A7" w:rsidRDefault="001057A7" w:rsidP="00651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бюджетов на 2023 год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7A7" w:rsidRPr="001057A7" w:rsidTr="006519FD">
        <w:trPr>
          <w:trHeight w:val="278"/>
        </w:trPr>
        <w:tc>
          <w:tcPr>
            <w:tcW w:w="4183" w:type="dxa"/>
            <w:tcBorders>
              <w:bottom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7A7" w:rsidRPr="001057A7" w:rsidTr="006519FD">
        <w:trPr>
          <w:trHeight w:val="25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7A7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7A7">
              <w:rPr>
                <w:rFonts w:ascii="Times New Roman" w:hAnsi="Times New Roman" w:cs="Times New Roman"/>
                <w:color w:val="000000"/>
              </w:rPr>
              <w:t xml:space="preserve">Коды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7A7">
              <w:rPr>
                <w:rFonts w:ascii="Times New Roman" w:hAnsi="Times New Roman" w:cs="Times New Roman"/>
                <w:color w:val="000000"/>
              </w:rPr>
              <w:t>Сумма              (тыс. рублей)</w:t>
            </w:r>
          </w:p>
        </w:tc>
      </w:tr>
      <w:tr w:rsidR="001057A7" w:rsidRPr="001057A7" w:rsidTr="006519FD">
        <w:trPr>
          <w:trHeight w:val="21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7A7"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057A7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7A7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7A7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89 413,1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2 463,6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2 463,6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деятельности Администрации"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2 463,6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2 050,4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08 0 01 20300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высшего должностного лица по итогам рейтинга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08 0 01 29300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08 0 01 29300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2 486,0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2 486,0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Представительный орган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2 040,3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77 0 00 21200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77 0 00 21200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77 0 00 21200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57A7" w:rsidRPr="001057A7" w:rsidTr="001057A7">
        <w:trPr>
          <w:trHeight w:val="77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1057A7" w:rsidRPr="001057A7" w:rsidTr="001057A7">
        <w:trPr>
          <w:trHeight w:val="1531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28 740,7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28 477,5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деятельности Администрации"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27 364,9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23 724,6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23 724,6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23 724,6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муниципальных служащих по итогам рейтинга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08 0 01 29400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08 0 01 29400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362,6</w:t>
            </w:r>
          </w:p>
        </w:tc>
      </w:tr>
      <w:tr w:rsidR="001057A7" w:rsidRPr="001057A7" w:rsidTr="001057A7">
        <w:trPr>
          <w:trHeight w:val="137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</w:tr>
      <w:tr w:rsidR="001057A7" w:rsidRPr="001057A7" w:rsidTr="001057A7">
        <w:trPr>
          <w:trHeight w:val="1291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выплаты за достижение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</w:t>
            </w:r>
            <w:proofErr w:type="spellStart"/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выплаты  заработной платы органы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1 107,7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1 107,7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08 0 02 79206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345,9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08 0 02 79206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08 0 02 79206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08 0 03 79207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08 0 03 79207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08 0 03 79207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08 0 03 79207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08 0 03 79207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08 0 06 79202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751,2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08 0 06 79202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08 0 06 79202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08 0 06 79202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08 0 06 79202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77 0 00 48400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77 0 00 48400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77 0 00 48400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77 0 00 51200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77 0 00 51200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77 0 00 51200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11 854,1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11 854,1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01 0 04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2 745,9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2 580,1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2 580,1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2 580,1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7 354,8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7 354,8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01 0 05 20400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7 354,8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труда муниципальных служащих по итогам рейтинга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01 0 05 29400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01 0 05 29400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01 0 05 79202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01 0 05 79202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01 0 05 79202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01 0 05 79492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01 0 05 79492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77 0 00 02003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77 0 00 02003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77 0 00 02003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42 584,5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235,6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02 0 01 09001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02 0 01 09001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02 0 01 09001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1057A7" w:rsidRPr="001057A7" w:rsidTr="001057A7">
        <w:trPr>
          <w:trHeight w:val="14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02 0 02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02 0 02 09001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02 0 02 09001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дальномерта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проведение ежегодной проверки)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02 0 04 09001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02 0 04 09001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02 0 04 09001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02 0 05 09001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02 0 05 09001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2 135,7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Представительный орган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974,9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77 0 00 78150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77 0 00 78150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1 160,8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01 0 04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01 0 04 19302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491,8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419,7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419,7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05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850,7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04 0 05 04514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04 0 05 04514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04 0 05 04514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04 0 06 04514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04 0 06 04514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04 0 06 04514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38 788,9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деятельности Администрации"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38 788,9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34 929,6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34 929,6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3 636,6</w:t>
            </w:r>
          </w:p>
        </w:tc>
      </w:tr>
      <w:tr w:rsidR="001057A7" w:rsidRPr="001057A7" w:rsidTr="001057A7">
        <w:trPr>
          <w:trHeight w:val="67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3 636,6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</w:tr>
      <w:tr w:rsidR="001057A7" w:rsidRPr="001057A7" w:rsidTr="001057A7">
        <w:trPr>
          <w:trHeight w:val="24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30 845,7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30 845,7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</w:tr>
      <w:tr w:rsidR="001057A7" w:rsidRPr="001057A7" w:rsidTr="001057A7">
        <w:trPr>
          <w:trHeight w:val="117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08 0 01 78186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08 0 01 78186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08 0 01 78186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1 064,1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1 064,1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162,3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1 358,0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8 099,4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5 218,4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4 336,2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деятельности Администрации"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4 336,2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3 996,2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обеспечению хозяйственного обслуживания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3 996,2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3 996,2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3 996,2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08 0 01 78444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08 0 01 79491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Д8040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87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13 0 03 42180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13 0 03 42180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13 0 03 42180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882,2</w:t>
            </w:r>
          </w:p>
        </w:tc>
      </w:tr>
      <w:tr w:rsidR="001057A7" w:rsidRPr="001057A7" w:rsidTr="001057A7">
        <w:trPr>
          <w:trHeight w:val="720"/>
        </w:trPr>
        <w:tc>
          <w:tcPr>
            <w:tcW w:w="41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77 0 00 09218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77 0 00 09218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2761,0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77 0 00 09218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77 0 00 09218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1057A7" w:rsidRPr="001057A7" w:rsidTr="001057A7">
        <w:trPr>
          <w:trHeight w:val="150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15 0 05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15 0 05 04520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15 0 05 04520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22 0 01 04530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22 0 01 04530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22 0 01 04530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19 943,8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3 259,0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3 259,0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02 77265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02 77265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02 77265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3 143,9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02 79265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02 79265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02 79265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14 824,9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14 824,9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14 824,9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14 3 01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14 824,9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14 3 01 04517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4 480,9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14 3 01 04517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4 480,9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14 3 01 04517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6 467,5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14 3 01 04517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6 467,5</w:t>
            </w:r>
          </w:p>
        </w:tc>
      </w:tr>
      <w:tr w:rsidR="001057A7" w:rsidRPr="001057A7" w:rsidTr="001057A7">
        <w:trPr>
          <w:trHeight w:val="150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14 3 01 74316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14 3 01 74316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543,2</w:t>
            </w:r>
          </w:p>
        </w:tc>
      </w:tr>
      <w:tr w:rsidR="001057A7" w:rsidRPr="001057A7" w:rsidTr="001057A7">
        <w:trPr>
          <w:trHeight w:val="146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14 3 01 74317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14 3 01 74317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14 3 01 74317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1 859,9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1 297,9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02 0 06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1 297,9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06 L5110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1 297,9</w:t>
            </w:r>
          </w:p>
        </w:tc>
      </w:tr>
      <w:tr w:rsidR="001057A7" w:rsidRPr="001057A7" w:rsidTr="001057A7">
        <w:trPr>
          <w:trHeight w:val="5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06 L5110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1 297,9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06 L5110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1 297,9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10 4 04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10 4 04 43381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10 4 04 43381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562,0</w:t>
            </w:r>
          </w:p>
        </w:tc>
      </w:tr>
      <w:tr w:rsidR="001057A7" w:rsidRPr="001057A7" w:rsidTr="001057A7">
        <w:trPr>
          <w:trHeight w:val="353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51 206,4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»"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деятельности Администрации"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08 0 01 10000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08 0 01 19302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17 199,9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17 199,9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17 199,9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Мероприяттие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S4905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15 907,7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S4905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15 907,7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S4905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15 907,7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10 2 06 04510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1 292,2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10 2 06 04510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1 292,2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10 2 06 04510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1 292,2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33 970,9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1 923,9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1 923,9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03 L5763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1 923,9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03 L5763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1 923,9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03 L5763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1 923,9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13 645,8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13 645,8</w:t>
            </w:r>
          </w:p>
        </w:tc>
      </w:tr>
      <w:tr w:rsidR="001057A7" w:rsidRPr="001057A7" w:rsidTr="001057A7">
        <w:trPr>
          <w:trHeight w:val="40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4 F2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7 645,8</w:t>
            </w:r>
          </w:p>
        </w:tc>
      </w:tr>
      <w:tr w:rsidR="001057A7" w:rsidRPr="001057A7" w:rsidTr="001057A7">
        <w:trPr>
          <w:trHeight w:val="40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F2 55550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7 645,8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F2 55550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7 645,8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F2 55550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7 645,8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05 L 5050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5 940,00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05 L 5050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5 940,00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05 L 5050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5 940,00</w:t>
            </w:r>
          </w:p>
        </w:tc>
      </w:tr>
      <w:tr w:rsidR="001057A7" w:rsidRPr="001057A7" w:rsidTr="001057A7">
        <w:trPr>
          <w:trHeight w:val="1291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(обустройство детских площадок)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10 4 05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10 4 05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10 4 05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14 L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3 960,00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14 L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3 960,00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14 L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3 960,00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12 0 14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40,00   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12 0 14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40,00   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12 0 14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40,00   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13 876,90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13 876,90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06 L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13 876,90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06 L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13 876,90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 06 L 5050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13 876,90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77 0 00 46004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301,4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77 0 00 46004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301,4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77 0 00 46004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301,4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77 0 00 46005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77 0 00 46005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77 0 00 46005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муниципальной собственностью муниципального района «Забайкальский </w:t>
            </w: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район» (2020-2026 годы)»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150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02 0 03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03 S7267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03 S7267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687 092,2</w:t>
            </w:r>
          </w:p>
        </w:tc>
      </w:tr>
      <w:tr w:rsidR="001057A7" w:rsidRPr="001057A7" w:rsidTr="001057A7">
        <w:trPr>
          <w:trHeight w:val="24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178 370,2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178 370,2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175 261,2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17 0 01 10000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55 299,1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дошкольные образовательные учреждения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55 299,1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55 299,1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55 299,1</w:t>
            </w:r>
          </w:p>
        </w:tc>
      </w:tr>
      <w:tr w:rsidR="001057A7" w:rsidRPr="001057A7" w:rsidTr="001057A7">
        <w:trPr>
          <w:trHeight w:val="236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17 0 01 71201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114 055,0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17 0 01 71201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114 055,0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17 0 01 71201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114 055,0</w:t>
            </w:r>
          </w:p>
        </w:tc>
      </w:tr>
      <w:tr w:rsidR="001057A7" w:rsidRPr="001057A7" w:rsidTr="001057A7">
        <w:trPr>
          <w:trHeight w:val="12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17 0 01 78050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057A7" w:rsidRPr="001057A7" w:rsidTr="001057A7">
        <w:trPr>
          <w:trHeight w:val="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17 0 01 78050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17 0 01 78050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3 581,1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3 581,1</w:t>
            </w:r>
          </w:p>
        </w:tc>
      </w:tr>
      <w:tr w:rsidR="001057A7" w:rsidRPr="001057A7" w:rsidTr="001057A7">
        <w:trPr>
          <w:trHeight w:val="41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3 581,1</w:t>
            </w:r>
          </w:p>
        </w:tc>
      </w:tr>
      <w:tr w:rsidR="001057A7" w:rsidRPr="001057A7" w:rsidTr="001057A7">
        <w:trPr>
          <w:trHeight w:val="96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выплаты за достижение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для бюджетов муниципальных образований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17 0 01 79492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41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17 0 01 79492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69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2 096,0</w:t>
            </w:r>
          </w:p>
        </w:tc>
      </w:tr>
      <w:tr w:rsidR="001057A7" w:rsidRPr="001057A7" w:rsidTr="001057A7">
        <w:trPr>
          <w:trHeight w:val="41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2 096,0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1 617,1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17 0 03 10000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дошкольные образовательные учреждения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17 0 03 14200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17 0 03 14200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442,1</w:t>
            </w:r>
          </w:p>
        </w:tc>
      </w:tr>
      <w:tr w:rsidR="001057A7" w:rsidRPr="001057A7" w:rsidTr="001057A7">
        <w:trPr>
          <w:trHeight w:val="44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17 0 03 14200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442,1</w:t>
            </w:r>
          </w:p>
        </w:tc>
      </w:tr>
      <w:tr w:rsidR="001057A7" w:rsidRPr="001057A7" w:rsidTr="001057A7">
        <w:trPr>
          <w:trHeight w:val="65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17 0 03 78110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1 175,0</w:t>
            </w:r>
          </w:p>
        </w:tc>
      </w:tr>
      <w:tr w:rsidR="001057A7" w:rsidRPr="001057A7" w:rsidTr="001057A7">
        <w:trPr>
          <w:trHeight w:val="7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17 0 03 78110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1 175,0</w:t>
            </w:r>
          </w:p>
        </w:tc>
      </w:tr>
      <w:tr w:rsidR="001057A7" w:rsidRPr="001057A7" w:rsidTr="001057A7">
        <w:trPr>
          <w:trHeight w:val="44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17 0 03 78110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"Проведение оздоровления детей"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17 0 05 10000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дошкольные образовательные учреждения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17 0 05 14200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17 0 05 14200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17 0 05 14200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1057A7" w:rsidRPr="001057A7" w:rsidTr="001057A7">
        <w:trPr>
          <w:trHeight w:val="121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невзимания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платы за присмотр и уход за их детьми,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осваивающимими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1 013,2</w:t>
            </w:r>
          </w:p>
        </w:tc>
      </w:tr>
      <w:tr w:rsidR="001057A7" w:rsidRPr="001057A7" w:rsidTr="001057A7">
        <w:trPr>
          <w:trHeight w:val="150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осваивающимими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17 0 10 71231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1 013,2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17 0 10 71231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1 013,2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17 0 10 71231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1 013,2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зданий и сооружений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1057A7" w:rsidRPr="001057A7" w:rsidTr="001057A7">
        <w:trPr>
          <w:trHeight w:val="87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17 0 06 71448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17 0 06 71448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1057A7" w:rsidRPr="001057A7" w:rsidTr="001057A7">
        <w:trPr>
          <w:trHeight w:val="24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467 707,0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467 462,0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358 366,2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18 0 01 10000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82 194,4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общеобразовательные учреждения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82 194,4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82 194,4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54 849,4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27 345,0</w:t>
            </w:r>
          </w:p>
        </w:tc>
      </w:tr>
      <w:tr w:rsidR="001057A7" w:rsidRPr="001057A7" w:rsidTr="001057A7">
        <w:trPr>
          <w:trHeight w:val="1291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коэффециенты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ежемесячному денежному вознаграждению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18 0 01 71030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18 0 01 71030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18 0 01 71030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18 0 01 71030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523,1</w:t>
            </w:r>
          </w:p>
        </w:tc>
      </w:tr>
      <w:tr w:rsidR="001057A7" w:rsidRPr="001057A7" w:rsidTr="001057A7">
        <w:trPr>
          <w:trHeight w:val="94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18 0 01 71031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1 054,9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18 0 01 71031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1 054,9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18 0 01 71031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18 0 01 71031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388,1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18 0 01 53030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18 850,8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18 0 01 53030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18 850,8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18 0 01 53030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12 198,9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18 0 01 53030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6 651,9</w:t>
            </w:r>
          </w:p>
        </w:tc>
      </w:tr>
      <w:tr w:rsidR="001057A7" w:rsidRPr="001057A7" w:rsidTr="001057A7">
        <w:trPr>
          <w:trHeight w:val="236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18 0 01 71201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247 177,1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18 0 01 71201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247 177,1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18 0 01 71201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149 656,2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18 0 01 71201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97 520,9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18 0 01 78186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18 0 01 78186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18 0 01 78186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5 336,3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5 336,3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4 250,4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1 085,9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для бюджетов муниципальных образований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18 0 01 79492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18 0 01 79492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18 0 01 79492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1 748,0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01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1 748,0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1 220,8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18 0 05 71218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1 220,8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18 0 05 71218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18 0 05 71218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18 0 05 71218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1 629,9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18 0 07 14210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18 0 07 14210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18 0 07 14210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18 0 07 78110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18 0 07 78110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18 0 07 78110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1 379,3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18 0 08 14210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18 0 08 14210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18 0 08 14210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820,3</w:t>
            </w:r>
          </w:p>
        </w:tc>
      </w:tr>
      <w:tr w:rsidR="001057A7" w:rsidRPr="001057A7" w:rsidTr="001057A7">
        <w:trPr>
          <w:trHeight w:val="87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18 0 08 71448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18 0 08 71448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19 244,6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19 L3040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19 244,6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19 L3040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9 845,1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19 L3040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9 399,5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бесплатным питанием детей с ОВЗ"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1 395,7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18 0 21 04531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1 395,7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18 0 21 04531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1 225,6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18 0 21 04531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18 0 22 71444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18 0 22 71444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537,0</w:t>
            </w:r>
          </w:p>
        </w:tc>
      </w:tr>
      <w:tr w:rsidR="001057A7" w:rsidRPr="001057A7" w:rsidTr="001057A7">
        <w:trPr>
          <w:trHeight w:val="1291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275,8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18 0 24 71219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275,8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18 0 24 71219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18 0 24 71219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18 0 24 71219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18 0 25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83 412,7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25 L7500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82 667,0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25 L7500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82 667,0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25 L7500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82 667,0</w:t>
            </w:r>
          </w:p>
        </w:tc>
      </w:tr>
      <w:tr w:rsidR="001057A7" w:rsidRPr="001057A7" w:rsidTr="001057A7">
        <w:trPr>
          <w:trHeight w:val="14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18 0 25 71446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18 0 25 71446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18 0 25 71446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745,7</w:t>
            </w:r>
          </w:p>
        </w:tc>
      </w:tr>
      <w:tr w:rsidR="001057A7" w:rsidRPr="001057A7" w:rsidTr="001057A7">
        <w:trPr>
          <w:trHeight w:val="78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77 0 00 78150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77 0 00 78150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77 0 00 78150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29 630,8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29 630,8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10 727,5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19 0 01 10000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10 727,5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10 727,5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10 727,5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10 727,5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1 317,5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1 317,5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1 317,5</w:t>
            </w:r>
          </w:p>
        </w:tc>
      </w:tr>
      <w:tr w:rsidR="001057A7" w:rsidRPr="001057A7" w:rsidTr="001057A7">
        <w:trPr>
          <w:trHeight w:val="150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19 0 02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975,2</w:t>
            </w:r>
          </w:p>
        </w:tc>
      </w:tr>
      <w:tr w:rsidR="001057A7" w:rsidRPr="001057A7" w:rsidTr="001057A7">
        <w:trPr>
          <w:trHeight w:val="150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02 S1101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02 S1101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02 S1101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606,0</w:t>
            </w:r>
          </w:p>
        </w:tc>
      </w:tr>
      <w:tr w:rsidR="001057A7" w:rsidRPr="001057A7" w:rsidTr="001057A7">
        <w:trPr>
          <w:trHeight w:val="150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19 0 02 71101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19 0 02 71101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19 0 02 71101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"Проведение текущего ремонта зданий и сооружений МУДО"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19 0 04 14230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19 0 04 14230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межбюджетный трансферт на решение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 местного значения учреждения дополнительного образования детей</w:t>
            </w:r>
            <w:proofErr w:type="gram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19 0 04 78110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19 0 04 78110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19 0 04 78110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"Обеспечение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16 459,9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в целях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19 0 09 14230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16 459,9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19 0 09 14230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16 459,9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19 0 09 14230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16 438,9</w:t>
            </w:r>
          </w:p>
        </w:tc>
      </w:tr>
      <w:tr w:rsidR="001057A7" w:rsidRPr="001057A7" w:rsidTr="001057A7">
        <w:trPr>
          <w:trHeight w:val="1051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19 0 09 14230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1057A7" w:rsidRPr="001057A7" w:rsidTr="001057A7">
        <w:trPr>
          <w:trHeight w:val="1063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19 0 09 14230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3 959,5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3 959,5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3 959,5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19 0 06 10000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3 884,5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19 0 06 14210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19 0 06 14320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19 0 06 14320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19 0 06 14320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3 440,3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06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7 424,7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«Организация мероприятий с детьми»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1057A7" w:rsidRPr="001057A7" w:rsidTr="001057A7">
        <w:trPr>
          <w:trHeight w:val="45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17 0 07 04512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17 0 07 04512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17 0 07 04512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17 0 09 79202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17 0 09 79202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17 0 09 79202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1057A7" w:rsidRPr="001057A7" w:rsidTr="001057A7">
        <w:trPr>
          <w:trHeight w:val="88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1 422,2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"Единая субвенция в области образования"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в области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18 0 04 79202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1057A7" w:rsidRPr="001057A7" w:rsidTr="001057A7">
        <w:trPr>
          <w:trHeight w:val="26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18 0 04 79202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18 0 04 79202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«Организация мероприятий с детьми»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18 0 09 04512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18 0 09 04512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18 0 09 04512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18 0 09 04512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18 0 09 78050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18 0 09 78050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18 0 09 78050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18 0 18 79202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18 0 18 79202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18 0 18 79202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</w:t>
            </w: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ЕВ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ЕВ 51790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700,6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ЕВ 51790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700,6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ЕВ 51790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ЕВ 51790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</w:tr>
      <w:tr w:rsidR="001057A7" w:rsidRPr="001057A7" w:rsidTr="001057A7">
        <w:trPr>
          <w:trHeight w:val="77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2 799,4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19 0 08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2 799,4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19 0 08 71432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2 799,4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19 0 08 71432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2 799,4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19 0 08 71432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2 497,0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19 0 08 71432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302,4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Мунипальная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ставшихся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попечения родителей" на 2020-2026гг."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3 130,6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3 130,6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20 0 11 79211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3 130,6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20 0 11 79211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2 811,5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20 0 11 79211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9 293,5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8 643,5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"Проведение культурно-массовых мероприятий"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05 0 01 04502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05 0 01 04502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05 0 01 04502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05 0 02 44000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614,8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05 0 02 44000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614,8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05 0 03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7 601,8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05 0 03 14420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6 539,1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05 0 03 14420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6 539,1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05 0 03 14420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6 539,1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287,7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287,7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287,7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03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08 L5190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08 L5190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77 0 00 78150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77 0 00 78150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18 582,0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3 702,9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3 702,9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иуниципальных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служащих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77 0 00 04910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3 702,9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77 0 00 04910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3 702,9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77 0 00 04910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3 702,9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14 650,1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17 0 04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17 0 04 71230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17 0 04 71230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17 0 04 71230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17 0 04 71230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17 0 04 71230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18 0 02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18 0 02 71228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18 0 02 71228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18 0 02 71228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Мунипальная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ставшихся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попечения родителей" на 2020-2026гг."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14 127,4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14 127,4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20 0 06 72404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20 0 06 72404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20 0 06 72404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</w:tr>
      <w:tr w:rsidR="001057A7" w:rsidRPr="001057A7" w:rsidTr="001057A7">
        <w:trPr>
          <w:trHeight w:val="26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"Содержание детей-сирот в приемных семьях"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20 0 08 72411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2 942,1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20 0 08 72411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2 942,1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20 0 08 72411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2 942,1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"Вознаграждение приемным родителям"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20 0 09 72421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2 935,5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20 0 09 72421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2 935,5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20 0 09 72421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2 935,5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"Содержание детей-сирот в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семьх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опекунов (попечителей)"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20 0 10 72431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8 056,6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20 0 10 72431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321,3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20 0 10 72431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321,3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20 0 10 72431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7 735,3</w:t>
            </w:r>
          </w:p>
        </w:tc>
      </w:tr>
      <w:tr w:rsidR="001057A7" w:rsidRPr="001057A7" w:rsidTr="001057A7">
        <w:trPr>
          <w:trHeight w:val="30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20 0 10 72431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7 735,3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057A7" w:rsidRPr="001057A7" w:rsidTr="001057A7">
        <w:trPr>
          <w:trHeight w:val="21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входных групп (пандусы, поручни)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09 1 01 04507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09 1 01 04507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09 1 01 04507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табакокурению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16 0 04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16 0 04 04509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1057A7" w:rsidRPr="001057A7" w:rsidTr="001057A7">
        <w:trPr>
          <w:trHeight w:val="83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16 0 04 04509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09 1 02 04927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09 1 02 04927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09 1 02 04927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657,0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12 0 01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спортменов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12 0 01 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12 0 01 04516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12 0 01 04516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557,0</w:t>
            </w:r>
          </w:p>
        </w:tc>
      </w:tr>
      <w:tr w:rsidR="001057A7" w:rsidRPr="001057A7" w:rsidTr="001057A7">
        <w:trPr>
          <w:trHeight w:val="107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12 0 01 78186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12 0 01 78186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12 0 01 78186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77 0 00 04570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77 0 00 04570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77 0 00 04570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государственного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внутренного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"Эффективное управление муниципальным долгом"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01 0 01 06503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01 0 01 06503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01 0 01 06503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33 812,8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19 140,5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19 140,5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19 140,5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01 0 02 41601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12 669,5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01 0 02 41601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12 669,5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01 0 02 41601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12 669,5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01 0 02 78060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3 087,0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01 0 02 78060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3 087,0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01 0 02 78060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3 087,0</w:t>
            </w:r>
          </w:p>
        </w:tc>
      </w:tr>
      <w:tr w:rsidR="001057A7" w:rsidRPr="001057A7" w:rsidTr="001057A7">
        <w:trPr>
          <w:trHeight w:val="72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3 384,0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3 384,0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01 0 02 78444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3 384,0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3 006,1</w:t>
            </w:r>
          </w:p>
        </w:tc>
      </w:tr>
      <w:tr w:rsidR="001057A7" w:rsidRPr="001057A7" w:rsidTr="001057A7">
        <w:trPr>
          <w:trHeight w:val="121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выплаты за достижение </w:t>
            </w:r>
            <w:proofErr w:type="gram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для бюджетов муниципальных образований органы местного </w:t>
            </w:r>
            <w:proofErr w:type="spellStart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самоууправления</w:t>
            </w:r>
            <w:proofErr w:type="spellEnd"/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01 0 02 79492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01 0 02 79492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1057A7" w:rsidRPr="001057A7" w:rsidTr="001057A7">
        <w:trPr>
          <w:trHeight w:val="85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2 516,1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Д8040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2 516,1</w:t>
            </w:r>
          </w:p>
        </w:tc>
      </w:tr>
      <w:tr w:rsidR="001057A7" w:rsidRPr="001057A7" w:rsidTr="001057A7">
        <w:trPr>
          <w:trHeight w:val="43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11 666,2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11 266,2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01 0 02 43601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8 406,2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01 0 02 43601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8 406,2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01 0 02 43601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8 406,2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01 0 02 78110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2 860,0</w:t>
            </w:r>
          </w:p>
        </w:tc>
      </w:tr>
      <w:tr w:rsidR="001057A7" w:rsidRPr="001057A7" w:rsidTr="001057A7">
        <w:trPr>
          <w:trHeight w:val="646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77 0 00 78150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77 0 00 78150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057A7" w:rsidRPr="001057A7" w:rsidTr="001057A7">
        <w:trPr>
          <w:trHeight w:val="252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7A7" w:rsidRPr="001057A7" w:rsidRDefault="001057A7" w:rsidP="0010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7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918 738,1</w:t>
            </w:r>
          </w:p>
        </w:tc>
      </w:tr>
    </w:tbl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F91" w:rsidRDefault="00625F91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087"/>
        <w:gridCol w:w="658"/>
        <w:gridCol w:w="577"/>
        <w:gridCol w:w="1530"/>
        <w:gridCol w:w="628"/>
        <w:gridCol w:w="1364"/>
        <w:gridCol w:w="133"/>
      </w:tblGrid>
      <w:tr w:rsidR="003931EA" w:rsidRPr="00625F91" w:rsidTr="003931EA">
        <w:trPr>
          <w:gridAfter w:val="1"/>
          <w:wAfter w:w="133" w:type="dxa"/>
          <w:trHeight w:val="25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1EA" w:rsidRPr="00625F91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3931EA" w:rsidRPr="00625F91" w:rsidTr="003931EA">
        <w:trPr>
          <w:gridAfter w:val="1"/>
          <w:wAfter w:w="133" w:type="dxa"/>
          <w:trHeight w:val="36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1EA" w:rsidRPr="00625F91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3931EA" w:rsidRPr="00625F91" w:rsidTr="003931EA">
        <w:trPr>
          <w:gridAfter w:val="1"/>
          <w:wAfter w:w="133" w:type="dxa"/>
          <w:trHeight w:val="31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1EA" w:rsidRPr="00625F91" w:rsidRDefault="00872332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19 декабря 2023 года №223</w:t>
            </w:r>
          </w:p>
        </w:tc>
      </w:tr>
      <w:tr w:rsidR="003931EA" w:rsidRPr="00625F91" w:rsidTr="003931EA">
        <w:trPr>
          <w:gridAfter w:val="1"/>
          <w:wAfter w:w="133" w:type="dxa"/>
          <w:trHeight w:val="31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1EA" w:rsidRPr="00625F91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3931EA" w:rsidRPr="00625F91" w:rsidTr="003931EA">
        <w:trPr>
          <w:gridAfter w:val="1"/>
          <w:wAfter w:w="133" w:type="dxa"/>
          <w:trHeight w:val="69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1EA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"Забайкальский район" на 2023 год </w:t>
            </w:r>
          </w:p>
          <w:p w:rsidR="003931EA" w:rsidRPr="00625F91" w:rsidRDefault="003931EA" w:rsidP="0039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2024 и 2025 годов"</w:t>
            </w:r>
          </w:p>
        </w:tc>
      </w:tr>
      <w:tr w:rsidR="003931EA" w:rsidRPr="003931EA" w:rsidTr="003931EA">
        <w:trPr>
          <w:trHeight w:val="330"/>
        </w:trPr>
        <w:tc>
          <w:tcPr>
            <w:tcW w:w="102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районного бюджета на 2023 год</w:t>
            </w:r>
          </w:p>
        </w:tc>
      </w:tr>
      <w:tr w:rsidR="003931EA" w:rsidRPr="003931EA" w:rsidTr="003931EA">
        <w:trPr>
          <w:trHeight w:val="690"/>
        </w:trPr>
        <w:tc>
          <w:tcPr>
            <w:tcW w:w="102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931EA" w:rsidRPr="003931EA" w:rsidTr="003931EA">
        <w:trPr>
          <w:trHeight w:val="300"/>
        </w:trPr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3931EA" w:rsidRPr="003931EA" w:rsidTr="003931EA">
        <w:trPr>
          <w:trHeight w:val="230"/>
        </w:trPr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1EA" w:rsidRPr="003931EA" w:rsidTr="003931EA">
        <w:trPr>
          <w:trHeight w:val="230"/>
        </w:trPr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1EA" w:rsidRPr="003931EA" w:rsidTr="003931EA">
        <w:trPr>
          <w:trHeight w:val="795"/>
        </w:trPr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63 034,3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36 187,7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2 463,6</w:t>
            </w:r>
          </w:p>
        </w:tc>
      </w:tr>
      <w:tr w:rsidR="003931EA" w:rsidRPr="003931EA" w:rsidTr="003931EA">
        <w:trPr>
          <w:trHeight w:val="75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2 050,4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2 050,4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2 050,4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высшего должностного лица по итогам рейтинга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28 740,7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28 477,5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27 364,9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23 724,6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23 724,6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23 724,6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3931EA" w:rsidRPr="003931EA" w:rsidTr="003931E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3931EA" w:rsidRPr="003931EA" w:rsidTr="003931E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1 107,7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1 107,7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4 979,7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3931EA" w:rsidRPr="003931EA" w:rsidTr="003931E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931EA" w:rsidRPr="003931EA" w:rsidTr="003931EA">
        <w:trPr>
          <w:trHeight w:val="8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4 744,1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4 744,1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4 083,9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4 083,9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931EA" w:rsidRPr="003931EA" w:rsidTr="003931E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4 556,9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3 777,1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3 777,1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Мунипальная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2 811,5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2 811,5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18 432,0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иуниципальных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14 650,1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3931EA" w:rsidRPr="003931EA" w:rsidTr="003931EA">
        <w:trPr>
          <w:trHeight w:val="12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3931EA" w:rsidRPr="003931EA" w:rsidTr="003931EA">
        <w:trPr>
          <w:trHeight w:val="135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14 127,4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14 127,4</w:t>
            </w:r>
          </w:p>
        </w:tc>
      </w:tr>
      <w:tr w:rsidR="003931EA" w:rsidRPr="003931EA" w:rsidTr="003931EA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31EA" w:rsidRPr="003931EA" w:rsidTr="003931EA">
        <w:trPr>
          <w:trHeight w:val="8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3 460,9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3 460,9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3931EA" w:rsidRPr="003931EA" w:rsidTr="003931E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849 415,2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46 936,8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9 108,2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9 108,2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7 354,8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7 354,8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835,2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36 548,1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77 0 00 78150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77 0 00 78150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1 160,8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419,7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419,7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850,7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752,6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34 044,8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34 044,8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30 845,7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30 845,7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30 845,7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30 845,7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8 069,4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5 218,4</w:t>
            </w:r>
          </w:p>
        </w:tc>
      </w:tr>
      <w:tr w:rsidR="003931EA" w:rsidRPr="003931EA" w:rsidTr="003931EA">
        <w:trPr>
          <w:trHeight w:val="9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4 336,2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4 336,2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931EA" w:rsidRPr="003931EA" w:rsidTr="003931E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15 386,9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3931EA" w:rsidRPr="003931EA" w:rsidTr="003931E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543,2</w:t>
            </w:r>
          </w:p>
        </w:tc>
      </w:tr>
      <w:tr w:rsidR="003931EA" w:rsidRPr="003931EA" w:rsidTr="003931E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«Забайкальский </w:t>
            </w: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51 170,8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</w:t>
            </w:r>
          </w:p>
        </w:tc>
      </w:tr>
      <w:tr w:rsidR="003931EA" w:rsidRPr="003931EA" w:rsidTr="003931EA">
        <w:trPr>
          <w:trHeight w:val="48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3931EA" w:rsidRPr="003931EA" w:rsidTr="003931EA">
        <w:trPr>
          <w:trHeight w:val="48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3931EA" w:rsidRPr="003931EA" w:rsidTr="003931E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40,00   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683 315,1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178 370,2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178 370,2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175 261,2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55 299,1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55 299,1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55 299,1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55 299,1</w:t>
            </w:r>
          </w:p>
        </w:tc>
      </w:tr>
      <w:tr w:rsidR="003931EA" w:rsidRPr="003931EA" w:rsidTr="003931EA">
        <w:trPr>
          <w:trHeight w:val="28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114 055,0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114 055,0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114 055,0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3 581,1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для бюджетов муниципальных образований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17 0 06 71448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17 0 06 71448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3931EA" w:rsidRPr="003931EA" w:rsidTr="003931EA">
        <w:trPr>
          <w:trHeight w:val="14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1 013,2</w:t>
            </w:r>
          </w:p>
        </w:tc>
      </w:tr>
      <w:tr w:rsidR="003931EA" w:rsidRPr="003931EA" w:rsidTr="003931EA">
        <w:trPr>
          <w:trHeight w:val="15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467 707,0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467 462,0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358 366,2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82 194,4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82 194,4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82 194,4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54 849,4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27 345,0</w:t>
            </w:r>
          </w:p>
        </w:tc>
      </w:tr>
      <w:tr w:rsidR="003931EA" w:rsidRPr="003931EA" w:rsidTr="003931E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1 081,6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3931EA" w:rsidRPr="003931EA" w:rsidTr="003931EA">
        <w:trPr>
          <w:trHeight w:val="28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247 177,1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247 177,1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149 656,2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97 520,9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388,1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4 250,4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для бюджетов муниципальных образований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1 220,8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1 220,8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1 395,7</w:t>
            </w:r>
          </w:p>
        </w:tc>
      </w:tr>
      <w:tr w:rsidR="003931EA" w:rsidRPr="003931EA" w:rsidTr="003931EA">
        <w:trPr>
          <w:trHeight w:val="8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1 225,6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3931EA" w:rsidRPr="003931EA" w:rsidTr="003931E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83 412,7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3931EA" w:rsidRPr="003931EA" w:rsidTr="003931E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29 630,8</w:t>
            </w:r>
          </w:p>
        </w:tc>
      </w:tr>
      <w:tr w:rsidR="003931EA" w:rsidRPr="003931EA" w:rsidTr="003931EA">
        <w:trPr>
          <w:trHeight w:val="27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29 630,8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12 045,0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10 727,5</w:t>
            </w:r>
          </w:p>
        </w:tc>
      </w:tr>
      <w:tr w:rsidR="003931EA" w:rsidRPr="003931EA" w:rsidTr="003931E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1 317,5</w:t>
            </w:r>
          </w:p>
        </w:tc>
      </w:tr>
      <w:tr w:rsidR="003931EA" w:rsidRPr="003931EA" w:rsidTr="003931EA">
        <w:trPr>
          <w:trHeight w:val="20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3931EA" w:rsidRPr="003931EA" w:rsidTr="003931E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решение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местного значения учреждения дополнительного образования детей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16 459,9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16 459,9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16 459,9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16 438,9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3 647,6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3931EA" w:rsidRPr="003931EA" w:rsidTr="003931E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931EA" w:rsidRPr="003931EA" w:rsidTr="003931EA">
        <w:trPr>
          <w:trHeight w:val="51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7 601,8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931EA" w:rsidRPr="003931EA" w:rsidTr="003931EA">
        <w:trPr>
          <w:trHeight w:val="3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внутренного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33 812,8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19 140,5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3 006,1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для бюджетов муниципальных образований органы местного </w:t>
            </w:r>
            <w:proofErr w:type="spellStart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самоууправления</w:t>
            </w:r>
            <w:proofErr w:type="spellEnd"/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2 516,1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11 666,2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11 266,2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8 406,2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8 406,2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8 406,2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2 827,7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2 827,7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2 745,9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2 745,9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2 580,1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2 580,1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2 580,1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931EA" w:rsidRPr="003931EA" w:rsidTr="003931E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3931EA" w:rsidRPr="003931EA" w:rsidTr="003931E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3931EA" w:rsidRPr="003931EA" w:rsidTr="003931E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3931EA" w:rsidRPr="003931EA" w:rsidTr="003931E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3931EA" w:rsidRPr="003931EA" w:rsidTr="003931E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3931EA" w:rsidRPr="003931EA" w:rsidTr="003931EA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1EA" w:rsidRPr="003931EA" w:rsidRDefault="003931EA" w:rsidP="0039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31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918 738,1</w:t>
            </w:r>
          </w:p>
        </w:tc>
      </w:tr>
    </w:tbl>
    <w:p w:rsidR="003238F5" w:rsidRDefault="003238F5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553"/>
        <w:gridCol w:w="723"/>
        <w:gridCol w:w="312"/>
        <w:gridCol w:w="236"/>
        <w:gridCol w:w="383"/>
        <w:gridCol w:w="492"/>
        <w:gridCol w:w="753"/>
        <w:gridCol w:w="234"/>
        <w:gridCol w:w="129"/>
        <w:gridCol w:w="289"/>
      </w:tblGrid>
      <w:tr w:rsidR="0026057B" w:rsidRPr="002948F3" w:rsidTr="0026057B">
        <w:trPr>
          <w:gridAfter w:val="1"/>
          <w:wAfter w:w="289" w:type="dxa"/>
          <w:trHeight w:val="30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57B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57B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57B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57B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57B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57B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57B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№11 </w:t>
            </w:r>
          </w:p>
          <w:p w:rsidR="0026057B" w:rsidRPr="002948F3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муниципального района </w:t>
            </w:r>
          </w:p>
        </w:tc>
      </w:tr>
      <w:tr w:rsidR="0026057B" w:rsidRPr="002948F3" w:rsidTr="0026057B">
        <w:trPr>
          <w:gridAfter w:val="1"/>
          <w:wAfter w:w="289" w:type="dxa"/>
          <w:trHeight w:val="36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57B" w:rsidRPr="002948F3" w:rsidRDefault="00872332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"Забайкальский район" от 19 декабря 2023 года №223</w:t>
            </w:r>
          </w:p>
        </w:tc>
      </w:tr>
      <w:tr w:rsidR="0026057B" w:rsidRPr="002948F3" w:rsidTr="0026057B">
        <w:trPr>
          <w:gridAfter w:val="1"/>
          <w:wAfter w:w="289" w:type="dxa"/>
          <w:trHeight w:val="30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57B" w:rsidRPr="002948F3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районного бюджета</w:t>
            </w:r>
          </w:p>
        </w:tc>
      </w:tr>
      <w:tr w:rsidR="0026057B" w:rsidRPr="002948F3" w:rsidTr="0026057B">
        <w:trPr>
          <w:gridAfter w:val="1"/>
          <w:wAfter w:w="289" w:type="dxa"/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57B" w:rsidRPr="002948F3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"Забайкальский район" на 2023 год и плановый период 2024 и 2025 годов"</w:t>
            </w:r>
          </w:p>
        </w:tc>
      </w:tr>
      <w:tr w:rsidR="0026057B" w:rsidRPr="002948F3" w:rsidTr="0026057B">
        <w:trPr>
          <w:gridAfter w:val="1"/>
          <w:wAfter w:w="289" w:type="dxa"/>
          <w:trHeight w:val="48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57B" w:rsidRPr="002948F3" w:rsidRDefault="0026057B" w:rsidP="0029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57B" w:rsidRPr="002948F3" w:rsidTr="0026057B">
        <w:trPr>
          <w:gridAfter w:val="3"/>
          <w:wAfter w:w="652" w:type="dxa"/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57B" w:rsidRPr="002948F3" w:rsidTr="0026057B">
        <w:trPr>
          <w:gridAfter w:val="3"/>
          <w:wAfter w:w="652" w:type="dxa"/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7B" w:rsidRPr="002948F3" w:rsidTr="0026057B">
        <w:trPr>
          <w:gridAfter w:val="3"/>
          <w:wAfter w:w="652" w:type="dxa"/>
          <w:trHeight w:val="315"/>
        </w:trPr>
        <w:tc>
          <w:tcPr>
            <w:tcW w:w="9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26057B" w:rsidRPr="002948F3" w:rsidTr="0026057B">
        <w:trPr>
          <w:gridAfter w:val="3"/>
          <w:wAfter w:w="652" w:type="dxa"/>
          <w:trHeight w:val="315"/>
        </w:trPr>
        <w:tc>
          <w:tcPr>
            <w:tcW w:w="9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26057B" w:rsidRPr="002948F3" w:rsidTr="0026057B">
        <w:trPr>
          <w:gridAfter w:val="3"/>
          <w:wAfter w:w="652" w:type="dxa"/>
          <w:trHeight w:val="315"/>
        </w:trPr>
        <w:tc>
          <w:tcPr>
            <w:tcW w:w="9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6057B" w:rsidRPr="002948F3" w:rsidTr="0026057B">
        <w:trPr>
          <w:trHeight w:val="300"/>
        </w:trPr>
        <w:tc>
          <w:tcPr>
            <w:tcW w:w="9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057B" w:rsidRPr="002948F3" w:rsidTr="0026057B">
        <w:trPr>
          <w:gridAfter w:val="1"/>
          <w:wAfter w:w="289" w:type="dxa"/>
          <w:trHeight w:val="33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57B" w:rsidRPr="002948F3" w:rsidRDefault="0026057B" w:rsidP="002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057B" w:rsidRPr="002948F3" w:rsidRDefault="0026057B" w:rsidP="0029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57B" w:rsidRPr="0026057B" w:rsidTr="0026057B">
        <w:trPr>
          <w:gridAfter w:val="2"/>
          <w:wAfter w:w="418" w:type="dxa"/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26057B" w:rsidRPr="0026057B" w:rsidTr="0026057B">
        <w:trPr>
          <w:gridAfter w:val="2"/>
          <w:wAfter w:w="418" w:type="dxa"/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26057B" w:rsidRPr="0026057B" w:rsidTr="0026057B">
        <w:trPr>
          <w:gridAfter w:val="2"/>
          <w:wAfter w:w="418" w:type="dxa"/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  <w:tr w:rsidR="0026057B" w:rsidRPr="0026057B" w:rsidTr="0026057B">
        <w:trPr>
          <w:gridAfter w:val="2"/>
          <w:wAfter w:w="418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26057B" w:rsidRPr="0026057B" w:rsidTr="0026057B">
        <w:trPr>
          <w:gridAfter w:val="2"/>
          <w:wAfter w:w="418" w:type="dxa"/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57B" w:rsidRPr="0026057B" w:rsidTr="0026057B">
        <w:trPr>
          <w:gridAfter w:val="2"/>
          <w:wAfter w:w="418" w:type="dxa"/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45 850,4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33 412,8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057B" w:rsidRPr="0026057B" w:rsidTr="0026057B">
        <w:trPr>
          <w:gridAfter w:val="2"/>
          <w:wAfter w:w="418" w:type="dxa"/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расходов по оплате труда с начислениями за счет средств дотации на повышение заработной платы городское и сельские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для бюджетов муниципальных образований органы местного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самоууправления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8 406,2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8 406,2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8 406,2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городского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6057B" w:rsidRPr="0026057B" w:rsidTr="0026057B">
        <w:trPr>
          <w:gridAfter w:val="2"/>
          <w:wAfter w:w="418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2 580,1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7 354,8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7 354,8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01 0 05 29400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419,7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1 583,5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дальномерта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850,7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752,6</w:t>
            </w:r>
          </w:p>
        </w:tc>
      </w:tr>
      <w:tr w:rsidR="0026057B" w:rsidRPr="0026057B" w:rsidTr="0026057B">
        <w:trPr>
          <w:gridAfter w:val="2"/>
          <w:wAfter w:w="418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8 643,5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7 613,7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6 539,1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74 101,8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72 989,2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2 050,4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высшего должностного лица по итогам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выплаты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23 724,6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23 724,6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23 724,6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муниципальных служащих по итогам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08 0 01 29400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1 107,7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38 961,4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34 841,9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34 841,9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339,9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08 0 03 79207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ремонта жилых помещений отдельных категорий граждан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муниципальногорайона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31407,7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17 199,9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14 207,8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26057B" w:rsidRPr="0026057B" w:rsidTr="0026057B">
        <w:trPr>
          <w:gridAfter w:val="2"/>
          <w:wAfter w:w="418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6057B" w:rsidRPr="0026057B" w:rsidTr="0026057B">
        <w:trPr>
          <w:gridAfter w:val="2"/>
          <w:wAfter w:w="418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детских площадок)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4 657,0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4657,0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физкультуры и спорта за повышение эффективности расходов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14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(обустройство спортивных площадок)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12 0 14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28701,8</w:t>
            </w:r>
          </w:p>
        </w:tc>
      </w:tr>
      <w:tr w:rsidR="0026057B" w:rsidRPr="0026057B" w:rsidTr="0026057B">
        <w:trPr>
          <w:gridAfter w:val="2"/>
          <w:wAfter w:w="418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28 701,8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6 467,5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543,2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дорожного фонда Забайкальского края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14 3 01 74317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"1000 дворов"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L 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13 876,90</w:t>
            </w:r>
          </w:p>
        </w:tc>
      </w:tr>
      <w:tr w:rsidR="0026057B" w:rsidRPr="0026057B" w:rsidTr="0026057B">
        <w:trPr>
          <w:gridAfter w:val="2"/>
          <w:wAfter w:w="418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злоупотреблению наркотиками, их незаконному обороту, алкоголизации населения и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табакокурению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178 684,1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175 261,2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55 299,1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55 299,1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55 299,1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55 299,1</w:t>
            </w:r>
          </w:p>
        </w:tc>
      </w:tr>
      <w:tr w:rsidR="0026057B" w:rsidRPr="0026057B" w:rsidTr="0026057B">
        <w:trPr>
          <w:gridAfter w:val="2"/>
          <w:wAfter w:w="418" w:type="dxa"/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17 0 01 71201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114 055,0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114 055,0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114 055,0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3 581,1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для бюджетов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26057B" w:rsidRPr="0026057B" w:rsidTr="0026057B">
        <w:trPr>
          <w:gridAfter w:val="2"/>
          <w:wAfter w:w="418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дошкольные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17 0 06 71448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17 0 06 71448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6057B" w:rsidRPr="0026057B" w:rsidTr="0026057B">
        <w:trPr>
          <w:gridAfter w:val="2"/>
          <w:wAfter w:w="418" w:type="dxa"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"Дополнительная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1 013,2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невзимания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осваивающимими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1 013,2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Муниципальнпя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469 165,5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Государсвенные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358 366,2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82 194,4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82 194,4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54 849,4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27 345,0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коэффециенты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1 081,6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26057B" w:rsidRPr="0026057B" w:rsidTr="0026057B">
        <w:trPr>
          <w:gridAfter w:val="2"/>
          <w:wAfter w:w="418" w:type="dxa"/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247 177,1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247 177,1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149 656,2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97 520,9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в сфере муниципального управления за повышение эффективности расходов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5 336,3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для бюджетов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18 0 01 79492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1 220,8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решение вопросов местного значения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26057B" w:rsidRPr="0026057B" w:rsidTr="0026057B">
        <w:trPr>
          <w:gridAfter w:val="2"/>
          <w:wAfter w:w="418" w:type="dxa"/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18 0 08 71448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муниципальных районов Забайкальского края на 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1 225,6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</w:tr>
      <w:tr w:rsidR="0026057B" w:rsidRPr="0026057B" w:rsidTr="0026057B">
        <w:trPr>
          <w:gridAfter w:val="2"/>
          <w:wAfter w:w="418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83 412,7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районов, муниципальных и городских округов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18 0 25 71446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745,7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36 389,7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10 727,5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1 317,5</w:t>
            </w:r>
          </w:p>
        </w:tc>
      </w:tr>
      <w:tr w:rsidR="0026057B" w:rsidRPr="0026057B" w:rsidTr="0026057B">
        <w:trPr>
          <w:gridAfter w:val="2"/>
          <w:wAfter w:w="418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</w:tr>
      <w:tr w:rsidR="0026057B" w:rsidRPr="0026057B" w:rsidTr="0026057B">
        <w:trPr>
          <w:gridAfter w:val="2"/>
          <w:wAfter w:w="418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</w:tr>
      <w:tr w:rsidR="0026057B" w:rsidRPr="0026057B" w:rsidTr="0026057B">
        <w:trPr>
          <w:gridAfter w:val="2"/>
          <w:wAfter w:w="418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Иной межбюджетный трансферт на решение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местного значения учреждения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19 0 04 78110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3 440,3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по оплате труда с начислениями за счет средств дотации на повышение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Д8040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16 459,9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16 459,9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16 459,9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16 438,9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адаптация детей-сирот и детей, оставшихся без попечения родителей, а также лиц из числа детей-сирот и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ставшихся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17 258,0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2 942,1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8 056,6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7 735,3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7 735,3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3 130,6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2 811,5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2 811,5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319,1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18 339,3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повышение заработной 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26057B" w:rsidRPr="0026057B" w:rsidTr="0026057B">
        <w:trPr>
          <w:gridAfter w:val="2"/>
          <w:wAfter w:w="418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дотации (грантов) бюджетам субъектов Российской Федерации для бюджетов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3 143,9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3 143,9</w:t>
            </w:r>
          </w:p>
        </w:tc>
      </w:tr>
      <w:tr w:rsidR="0026057B" w:rsidRPr="0026057B" w:rsidTr="0026057B">
        <w:trPr>
          <w:gridAfter w:val="2"/>
          <w:wAfter w:w="418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26057B" w:rsidRPr="0026057B" w:rsidTr="0026057B">
        <w:trPr>
          <w:gridAfter w:val="2"/>
          <w:wAfter w:w="418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77 0 00 78150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1 160,8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77 0 00 78150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1 160,8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6057B" w:rsidRPr="0026057B" w:rsidTr="0026057B">
        <w:trPr>
          <w:gridAfter w:val="2"/>
          <w:wAfter w:w="418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77 0 00 78150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77 0 00 09218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057B" w:rsidRPr="0026057B" w:rsidTr="0026057B">
        <w:trPr>
          <w:gridAfter w:val="2"/>
          <w:wAfter w:w="418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57B" w:rsidRPr="0026057B" w:rsidRDefault="0026057B" w:rsidP="0026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918 738,1</w:t>
            </w:r>
          </w:p>
        </w:tc>
      </w:tr>
    </w:tbl>
    <w:p w:rsidR="0075106B" w:rsidRPr="0026057B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5106B" w:rsidRPr="00A11FB1" w:rsidTr="00E21F16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5106B" w:rsidRPr="00A11FB1" w:rsidRDefault="00872332" w:rsidP="00E21F1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19</w:t>
            </w:r>
            <w:r w:rsidR="0075106B"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75106B"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223</w:t>
            </w:r>
            <w:bookmarkStart w:id="8" w:name="_GoBack"/>
            <w:bookmarkEnd w:id="8"/>
            <w:r w:rsidR="0075106B" w:rsidRPr="007510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106B"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 утверждении районного бюджета муниципального района «Забайкальский район» на 2023 год и плановый период 2024 и 2025 годов»</w:t>
            </w:r>
          </w:p>
        </w:tc>
      </w:tr>
      <w:tr w:rsidR="0075106B" w:rsidRPr="00A11FB1" w:rsidTr="00E21F1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06B" w:rsidRPr="0075106B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E21F16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E21F16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5106B" w:rsidRPr="00A11FB1" w:rsidTr="003931EA">
        <w:trPr>
          <w:trHeight w:val="552"/>
        </w:trPr>
        <w:tc>
          <w:tcPr>
            <w:tcW w:w="9301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6F22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прочих межбюджетны</w:t>
            </w:r>
            <w:r w:rsidR="006F226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х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трансферт</w:t>
            </w:r>
            <w:r w:rsidR="006F226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ов</w:t>
            </w:r>
            <w:r w:rsidRPr="0075106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, передаваемых бюджетам поселений</w:t>
            </w:r>
            <w:r w:rsidRPr="0075106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75106B" w:rsidRPr="00A11FB1" w:rsidTr="003931EA">
        <w:trPr>
          <w:trHeight w:val="6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5106B" w:rsidRPr="00A11FB1" w:rsidTr="003931EA">
        <w:trPr>
          <w:trHeight w:val="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5106B" w:rsidRPr="00A11FB1" w:rsidRDefault="0075106B" w:rsidP="00751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5106B" w:rsidRPr="00A11FB1" w:rsidTr="00E21F16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106B" w:rsidRPr="00A11FB1" w:rsidTr="00E21F1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75106B" w:rsidRDefault="0001015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235,9</w:t>
            </w:r>
          </w:p>
        </w:tc>
      </w:tr>
      <w:tr w:rsidR="0075106B" w:rsidRPr="00A11FB1" w:rsidTr="0001015A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106B" w:rsidRPr="00A11FB1" w:rsidTr="0001015A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Даурское</w:t>
            </w:r>
            <w:proofErr w:type="spell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106B" w:rsidRPr="00A11FB1" w:rsidRDefault="0075106B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3931EA" w:rsidRPr="00A11FB1" w:rsidTr="0001015A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1EA" w:rsidRDefault="003931E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1EA" w:rsidRPr="00A11FB1" w:rsidRDefault="003931E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931EA" w:rsidRDefault="003931E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3931EA" w:rsidRPr="00A11FB1" w:rsidTr="0001015A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1EA" w:rsidRDefault="003931EA" w:rsidP="00E2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1EA" w:rsidRPr="00A11FB1" w:rsidRDefault="003931EA" w:rsidP="0039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931EA" w:rsidRDefault="003931EA" w:rsidP="0039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155,9</w:t>
            </w:r>
          </w:p>
        </w:tc>
      </w:tr>
    </w:tbl>
    <w:p w:rsidR="0075106B" w:rsidRPr="003931EA" w:rsidRDefault="0075106B" w:rsidP="00207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5106B" w:rsidRPr="003931EA" w:rsidSect="00B75FE8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85" w:rsidRDefault="00D13C85" w:rsidP="00E800BA">
      <w:pPr>
        <w:spacing w:after="0" w:line="240" w:lineRule="auto"/>
      </w:pPr>
      <w:r>
        <w:separator/>
      </w:r>
    </w:p>
  </w:endnote>
  <w:endnote w:type="continuationSeparator" w:id="0">
    <w:p w:rsidR="00D13C85" w:rsidRDefault="00D13C85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85" w:rsidRDefault="00D13C85" w:rsidP="00E800BA">
      <w:pPr>
        <w:spacing w:after="0" w:line="240" w:lineRule="auto"/>
      </w:pPr>
      <w:r>
        <w:separator/>
      </w:r>
    </w:p>
  </w:footnote>
  <w:footnote w:type="continuationSeparator" w:id="0">
    <w:p w:rsidR="00D13C85" w:rsidRDefault="00D13C85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7"/>
    <w:rsid w:val="000046C6"/>
    <w:rsid w:val="0001015A"/>
    <w:rsid w:val="00011A95"/>
    <w:rsid w:val="000141D6"/>
    <w:rsid w:val="00016F4E"/>
    <w:rsid w:val="00024482"/>
    <w:rsid w:val="000619F3"/>
    <w:rsid w:val="00067396"/>
    <w:rsid w:val="0007387F"/>
    <w:rsid w:val="000759E9"/>
    <w:rsid w:val="00081D23"/>
    <w:rsid w:val="00087149"/>
    <w:rsid w:val="00092DAD"/>
    <w:rsid w:val="000A5E37"/>
    <w:rsid w:val="000B23B8"/>
    <w:rsid w:val="000B6B43"/>
    <w:rsid w:val="000C2C1A"/>
    <w:rsid w:val="000D47CB"/>
    <w:rsid w:val="000F29ED"/>
    <w:rsid w:val="000F3075"/>
    <w:rsid w:val="000F3FA1"/>
    <w:rsid w:val="000F6862"/>
    <w:rsid w:val="001057A7"/>
    <w:rsid w:val="00120536"/>
    <w:rsid w:val="0012128F"/>
    <w:rsid w:val="00121FCF"/>
    <w:rsid w:val="00123FF9"/>
    <w:rsid w:val="00124AA1"/>
    <w:rsid w:val="00125EE4"/>
    <w:rsid w:val="00132E12"/>
    <w:rsid w:val="001331E6"/>
    <w:rsid w:val="00163026"/>
    <w:rsid w:val="001636D7"/>
    <w:rsid w:val="001718D0"/>
    <w:rsid w:val="00172FCC"/>
    <w:rsid w:val="00187E74"/>
    <w:rsid w:val="00190ACD"/>
    <w:rsid w:val="00191BF5"/>
    <w:rsid w:val="00191EFE"/>
    <w:rsid w:val="0019601E"/>
    <w:rsid w:val="00197D9F"/>
    <w:rsid w:val="00197DE9"/>
    <w:rsid w:val="001A2A21"/>
    <w:rsid w:val="001A38C8"/>
    <w:rsid w:val="001A3D18"/>
    <w:rsid w:val="001A54EE"/>
    <w:rsid w:val="001A6343"/>
    <w:rsid w:val="001A6EA2"/>
    <w:rsid w:val="001B18AF"/>
    <w:rsid w:val="001C2980"/>
    <w:rsid w:val="001C7B62"/>
    <w:rsid w:val="001D3711"/>
    <w:rsid w:val="001E4549"/>
    <w:rsid w:val="001F1205"/>
    <w:rsid w:val="001F74E6"/>
    <w:rsid w:val="00201BB0"/>
    <w:rsid w:val="00202A09"/>
    <w:rsid w:val="002073AA"/>
    <w:rsid w:val="00240F82"/>
    <w:rsid w:val="0026057B"/>
    <w:rsid w:val="00262EF8"/>
    <w:rsid w:val="002650A2"/>
    <w:rsid w:val="00267519"/>
    <w:rsid w:val="002777A5"/>
    <w:rsid w:val="00277E1D"/>
    <w:rsid w:val="00285CDA"/>
    <w:rsid w:val="00290A82"/>
    <w:rsid w:val="00290B2F"/>
    <w:rsid w:val="002937DC"/>
    <w:rsid w:val="002948F3"/>
    <w:rsid w:val="002955D0"/>
    <w:rsid w:val="002A036F"/>
    <w:rsid w:val="002A4E3E"/>
    <w:rsid w:val="002B1706"/>
    <w:rsid w:val="002B3189"/>
    <w:rsid w:val="002B4962"/>
    <w:rsid w:val="002B4CEB"/>
    <w:rsid w:val="002B716A"/>
    <w:rsid w:val="002C58FE"/>
    <w:rsid w:val="002C689E"/>
    <w:rsid w:val="002D0ED9"/>
    <w:rsid w:val="002D771D"/>
    <w:rsid w:val="00301096"/>
    <w:rsid w:val="00311328"/>
    <w:rsid w:val="00311731"/>
    <w:rsid w:val="00314241"/>
    <w:rsid w:val="003164D4"/>
    <w:rsid w:val="003172DE"/>
    <w:rsid w:val="003238F5"/>
    <w:rsid w:val="00325179"/>
    <w:rsid w:val="00327B79"/>
    <w:rsid w:val="003314FC"/>
    <w:rsid w:val="0033217F"/>
    <w:rsid w:val="003324AA"/>
    <w:rsid w:val="00340B61"/>
    <w:rsid w:val="00357951"/>
    <w:rsid w:val="00370784"/>
    <w:rsid w:val="00375446"/>
    <w:rsid w:val="0037706D"/>
    <w:rsid w:val="003801B0"/>
    <w:rsid w:val="0038147A"/>
    <w:rsid w:val="0038155D"/>
    <w:rsid w:val="0038600B"/>
    <w:rsid w:val="003931EA"/>
    <w:rsid w:val="00397901"/>
    <w:rsid w:val="003A4251"/>
    <w:rsid w:val="003B0ED5"/>
    <w:rsid w:val="003B18B6"/>
    <w:rsid w:val="003B5012"/>
    <w:rsid w:val="003D5181"/>
    <w:rsid w:val="003F45B6"/>
    <w:rsid w:val="00413704"/>
    <w:rsid w:val="0042185F"/>
    <w:rsid w:val="00422406"/>
    <w:rsid w:val="00441382"/>
    <w:rsid w:val="00443CBA"/>
    <w:rsid w:val="00446861"/>
    <w:rsid w:val="00456741"/>
    <w:rsid w:val="00475DB8"/>
    <w:rsid w:val="0047639B"/>
    <w:rsid w:val="00477919"/>
    <w:rsid w:val="004814CB"/>
    <w:rsid w:val="0048493A"/>
    <w:rsid w:val="00490B6F"/>
    <w:rsid w:val="004A095F"/>
    <w:rsid w:val="004B0951"/>
    <w:rsid w:val="004B3472"/>
    <w:rsid w:val="004B5654"/>
    <w:rsid w:val="004B6D1C"/>
    <w:rsid w:val="004C0DA2"/>
    <w:rsid w:val="004C307C"/>
    <w:rsid w:val="004D6317"/>
    <w:rsid w:val="004E260C"/>
    <w:rsid w:val="004F615F"/>
    <w:rsid w:val="004F73F9"/>
    <w:rsid w:val="00504FEA"/>
    <w:rsid w:val="005054A8"/>
    <w:rsid w:val="00517EA0"/>
    <w:rsid w:val="00532A92"/>
    <w:rsid w:val="0054158E"/>
    <w:rsid w:val="00557650"/>
    <w:rsid w:val="00564763"/>
    <w:rsid w:val="00565798"/>
    <w:rsid w:val="00570AB6"/>
    <w:rsid w:val="005803D0"/>
    <w:rsid w:val="00591796"/>
    <w:rsid w:val="00595E65"/>
    <w:rsid w:val="005A5493"/>
    <w:rsid w:val="005A707D"/>
    <w:rsid w:val="005A71BA"/>
    <w:rsid w:val="005B021E"/>
    <w:rsid w:val="005B4C54"/>
    <w:rsid w:val="005C10EB"/>
    <w:rsid w:val="005D3FB6"/>
    <w:rsid w:val="005E18F4"/>
    <w:rsid w:val="005E5644"/>
    <w:rsid w:val="005F0347"/>
    <w:rsid w:val="005F408D"/>
    <w:rsid w:val="005F598C"/>
    <w:rsid w:val="006004D3"/>
    <w:rsid w:val="00601879"/>
    <w:rsid w:val="006042C8"/>
    <w:rsid w:val="00613B59"/>
    <w:rsid w:val="00623097"/>
    <w:rsid w:val="00625F91"/>
    <w:rsid w:val="00626307"/>
    <w:rsid w:val="00631C74"/>
    <w:rsid w:val="006360AB"/>
    <w:rsid w:val="00644AEA"/>
    <w:rsid w:val="006519FD"/>
    <w:rsid w:val="00667E48"/>
    <w:rsid w:val="00691739"/>
    <w:rsid w:val="006B1FEC"/>
    <w:rsid w:val="006B2902"/>
    <w:rsid w:val="006B3BEC"/>
    <w:rsid w:val="006B56AA"/>
    <w:rsid w:val="006C4751"/>
    <w:rsid w:val="006C5BF1"/>
    <w:rsid w:val="006D53ED"/>
    <w:rsid w:val="006D6E3D"/>
    <w:rsid w:val="006E3A98"/>
    <w:rsid w:val="006F2261"/>
    <w:rsid w:val="006F7E47"/>
    <w:rsid w:val="00701C33"/>
    <w:rsid w:val="007041C8"/>
    <w:rsid w:val="00704C2B"/>
    <w:rsid w:val="00704F8A"/>
    <w:rsid w:val="0071102B"/>
    <w:rsid w:val="007162EB"/>
    <w:rsid w:val="00717F37"/>
    <w:rsid w:val="00721909"/>
    <w:rsid w:val="00726054"/>
    <w:rsid w:val="00731D0D"/>
    <w:rsid w:val="00734D0D"/>
    <w:rsid w:val="0074377B"/>
    <w:rsid w:val="00750B57"/>
    <w:rsid w:val="0075106B"/>
    <w:rsid w:val="0076206C"/>
    <w:rsid w:val="00767B26"/>
    <w:rsid w:val="00775AAA"/>
    <w:rsid w:val="0078299A"/>
    <w:rsid w:val="0079113F"/>
    <w:rsid w:val="00791EE9"/>
    <w:rsid w:val="007958BE"/>
    <w:rsid w:val="007A3670"/>
    <w:rsid w:val="007B4140"/>
    <w:rsid w:val="007C4717"/>
    <w:rsid w:val="007D6679"/>
    <w:rsid w:val="007F0CF1"/>
    <w:rsid w:val="007F3BFD"/>
    <w:rsid w:val="007F4742"/>
    <w:rsid w:val="007F52B6"/>
    <w:rsid w:val="007F7856"/>
    <w:rsid w:val="00804CBA"/>
    <w:rsid w:val="00812D70"/>
    <w:rsid w:val="008205CB"/>
    <w:rsid w:val="00831F96"/>
    <w:rsid w:val="00837DE2"/>
    <w:rsid w:val="00841E86"/>
    <w:rsid w:val="0084506A"/>
    <w:rsid w:val="00850556"/>
    <w:rsid w:val="008518C7"/>
    <w:rsid w:val="008541CE"/>
    <w:rsid w:val="008672A8"/>
    <w:rsid w:val="00871B0B"/>
    <w:rsid w:val="00872332"/>
    <w:rsid w:val="0087554B"/>
    <w:rsid w:val="008844D3"/>
    <w:rsid w:val="0088651A"/>
    <w:rsid w:val="00886F88"/>
    <w:rsid w:val="00896C0B"/>
    <w:rsid w:val="008A64CF"/>
    <w:rsid w:val="008C2E15"/>
    <w:rsid w:val="008C4B8F"/>
    <w:rsid w:val="008D6C6A"/>
    <w:rsid w:val="008E16C5"/>
    <w:rsid w:val="008E4AB0"/>
    <w:rsid w:val="008F317C"/>
    <w:rsid w:val="008F3B52"/>
    <w:rsid w:val="00904ADD"/>
    <w:rsid w:val="00913D33"/>
    <w:rsid w:val="00914040"/>
    <w:rsid w:val="00914DE5"/>
    <w:rsid w:val="00923D19"/>
    <w:rsid w:val="00924E9D"/>
    <w:rsid w:val="0096109A"/>
    <w:rsid w:val="00972D07"/>
    <w:rsid w:val="009734AD"/>
    <w:rsid w:val="009734B8"/>
    <w:rsid w:val="0097510F"/>
    <w:rsid w:val="009803B9"/>
    <w:rsid w:val="00981E2E"/>
    <w:rsid w:val="00983DA1"/>
    <w:rsid w:val="00991787"/>
    <w:rsid w:val="00997C33"/>
    <w:rsid w:val="009A2DE9"/>
    <w:rsid w:val="009A2E22"/>
    <w:rsid w:val="009A78BE"/>
    <w:rsid w:val="009B13DC"/>
    <w:rsid w:val="009B5EDB"/>
    <w:rsid w:val="009C1FFD"/>
    <w:rsid w:val="009C4A38"/>
    <w:rsid w:val="009C4DFA"/>
    <w:rsid w:val="009D5198"/>
    <w:rsid w:val="009E48A8"/>
    <w:rsid w:val="009F7207"/>
    <w:rsid w:val="00A02E13"/>
    <w:rsid w:val="00A15752"/>
    <w:rsid w:val="00A16761"/>
    <w:rsid w:val="00A16D87"/>
    <w:rsid w:val="00A24604"/>
    <w:rsid w:val="00A26EA0"/>
    <w:rsid w:val="00A35940"/>
    <w:rsid w:val="00A43148"/>
    <w:rsid w:val="00A55E56"/>
    <w:rsid w:val="00A62917"/>
    <w:rsid w:val="00A635F8"/>
    <w:rsid w:val="00A705BC"/>
    <w:rsid w:val="00A743B2"/>
    <w:rsid w:val="00A773A7"/>
    <w:rsid w:val="00A7758C"/>
    <w:rsid w:val="00A83F13"/>
    <w:rsid w:val="00A86D9B"/>
    <w:rsid w:val="00AA3189"/>
    <w:rsid w:val="00AD1988"/>
    <w:rsid w:val="00AD1BA1"/>
    <w:rsid w:val="00AD2417"/>
    <w:rsid w:val="00AD5E24"/>
    <w:rsid w:val="00AE09FD"/>
    <w:rsid w:val="00AE10E7"/>
    <w:rsid w:val="00AF7074"/>
    <w:rsid w:val="00B0301C"/>
    <w:rsid w:val="00B10A75"/>
    <w:rsid w:val="00B11B1C"/>
    <w:rsid w:val="00B340F8"/>
    <w:rsid w:val="00B43AD3"/>
    <w:rsid w:val="00B47604"/>
    <w:rsid w:val="00B532FB"/>
    <w:rsid w:val="00B5528F"/>
    <w:rsid w:val="00B7549F"/>
    <w:rsid w:val="00B75FE8"/>
    <w:rsid w:val="00B81B05"/>
    <w:rsid w:val="00B82680"/>
    <w:rsid w:val="00BA7835"/>
    <w:rsid w:val="00BB0B9D"/>
    <w:rsid w:val="00BB1159"/>
    <w:rsid w:val="00BB4F76"/>
    <w:rsid w:val="00BC611B"/>
    <w:rsid w:val="00BD0874"/>
    <w:rsid w:val="00BD17C7"/>
    <w:rsid w:val="00BE5D94"/>
    <w:rsid w:val="00BF3570"/>
    <w:rsid w:val="00C04270"/>
    <w:rsid w:val="00C04E49"/>
    <w:rsid w:val="00C11342"/>
    <w:rsid w:val="00C11E54"/>
    <w:rsid w:val="00C24D3A"/>
    <w:rsid w:val="00C30F37"/>
    <w:rsid w:val="00C57FD8"/>
    <w:rsid w:val="00C70418"/>
    <w:rsid w:val="00CD22E8"/>
    <w:rsid w:val="00CF103A"/>
    <w:rsid w:val="00D0463A"/>
    <w:rsid w:val="00D11C58"/>
    <w:rsid w:val="00D13C85"/>
    <w:rsid w:val="00D27FBE"/>
    <w:rsid w:val="00D30364"/>
    <w:rsid w:val="00D30736"/>
    <w:rsid w:val="00D3234D"/>
    <w:rsid w:val="00D34646"/>
    <w:rsid w:val="00D34DFC"/>
    <w:rsid w:val="00D411A4"/>
    <w:rsid w:val="00D52768"/>
    <w:rsid w:val="00D61565"/>
    <w:rsid w:val="00D62562"/>
    <w:rsid w:val="00D64A0E"/>
    <w:rsid w:val="00D827B7"/>
    <w:rsid w:val="00D82B9A"/>
    <w:rsid w:val="00D852D7"/>
    <w:rsid w:val="00D86AB7"/>
    <w:rsid w:val="00DA1CE5"/>
    <w:rsid w:val="00DA348D"/>
    <w:rsid w:val="00DA5DD5"/>
    <w:rsid w:val="00DB1BFB"/>
    <w:rsid w:val="00DB3AB9"/>
    <w:rsid w:val="00DE3717"/>
    <w:rsid w:val="00DF230D"/>
    <w:rsid w:val="00DF3B2B"/>
    <w:rsid w:val="00E13A83"/>
    <w:rsid w:val="00E21F16"/>
    <w:rsid w:val="00E232E1"/>
    <w:rsid w:val="00E23673"/>
    <w:rsid w:val="00E52CCB"/>
    <w:rsid w:val="00E57439"/>
    <w:rsid w:val="00E633B4"/>
    <w:rsid w:val="00E63EDD"/>
    <w:rsid w:val="00E64BAA"/>
    <w:rsid w:val="00E672B9"/>
    <w:rsid w:val="00E74FE2"/>
    <w:rsid w:val="00E800BA"/>
    <w:rsid w:val="00E80933"/>
    <w:rsid w:val="00E816DF"/>
    <w:rsid w:val="00E85A69"/>
    <w:rsid w:val="00E900A2"/>
    <w:rsid w:val="00E9615A"/>
    <w:rsid w:val="00EB07D7"/>
    <w:rsid w:val="00EC3A55"/>
    <w:rsid w:val="00EC7AF4"/>
    <w:rsid w:val="00EE41AA"/>
    <w:rsid w:val="00EE629D"/>
    <w:rsid w:val="00F01DBB"/>
    <w:rsid w:val="00F10C5B"/>
    <w:rsid w:val="00F162BF"/>
    <w:rsid w:val="00F16F17"/>
    <w:rsid w:val="00F17E81"/>
    <w:rsid w:val="00F225BE"/>
    <w:rsid w:val="00F24022"/>
    <w:rsid w:val="00F41A98"/>
    <w:rsid w:val="00F63CDE"/>
    <w:rsid w:val="00F6700A"/>
    <w:rsid w:val="00F72FD6"/>
    <w:rsid w:val="00F75209"/>
    <w:rsid w:val="00F8211E"/>
    <w:rsid w:val="00F9443D"/>
    <w:rsid w:val="00FA3F33"/>
    <w:rsid w:val="00FD0AA6"/>
    <w:rsid w:val="00FD2670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3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03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3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02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6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0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B637-4B7E-4C93-839E-EAC8C21B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91</Pages>
  <Words>34770</Words>
  <Characters>198192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11</cp:revision>
  <cp:lastPrinted>2023-12-18T01:31:00Z</cp:lastPrinted>
  <dcterms:created xsi:type="dcterms:W3CDTF">2022-04-13T04:56:00Z</dcterms:created>
  <dcterms:modified xsi:type="dcterms:W3CDTF">2023-12-19T01:44:00Z</dcterms:modified>
</cp:coreProperties>
</file>